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01" w:rsidRDefault="00526901"/>
    <w:p w:rsidR="00A67814" w:rsidRDefault="0052690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5pt;height:59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opic 1) Economic Problem&#10;Do I know my stuff?"/>
          </v:shape>
        </w:pict>
      </w:r>
    </w:p>
    <w:tbl>
      <w:tblPr>
        <w:tblStyle w:val="TableGrid"/>
        <w:tblW w:w="10632" w:type="dxa"/>
        <w:tblInd w:w="-601" w:type="dxa"/>
        <w:tblLook w:val="04A0"/>
      </w:tblPr>
      <w:tblGrid>
        <w:gridCol w:w="10632"/>
      </w:tblGrid>
      <w:tr w:rsidR="00526901" w:rsidTr="00526901">
        <w:trPr>
          <w:trHeight w:val="540"/>
        </w:trPr>
        <w:tc>
          <w:tcPr>
            <w:tcW w:w="10632" w:type="dxa"/>
          </w:tcPr>
          <w:p w:rsidR="00526901" w:rsidRPr="00526901" w:rsidRDefault="00526901" w:rsidP="00526901">
            <w:pPr>
              <w:rPr>
                <w:sz w:val="28"/>
                <w:szCs w:val="28"/>
              </w:rPr>
            </w:pPr>
            <w:r w:rsidRPr="00526901">
              <w:rPr>
                <w:sz w:val="28"/>
                <w:szCs w:val="28"/>
              </w:rPr>
              <w:t>What is the central purpose of economic activity?</w:t>
            </w:r>
          </w:p>
          <w:p w:rsidR="00526901" w:rsidRDefault="00526901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26901" w:rsidRDefault="00526901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26901" w:rsidTr="00526901">
        <w:trPr>
          <w:trHeight w:val="930"/>
        </w:trPr>
        <w:tc>
          <w:tcPr>
            <w:tcW w:w="10632" w:type="dxa"/>
          </w:tcPr>
          <w:p w:rsidR="00526901" w:rsidRPr="00526901" w:rsidRDefault="00526901" w:rsidP="0052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the meaning of;</w:t>
            </w:r>
            <w:r w:rsidRPr="00526901">
              <w:rPr>
                <w:sz w:val="28"/>
                <w:szCs w:val="28"/>
              </w:rPr>
              <w:t xml:space="preserve"> ‘what, for whom and how should goods and services be produced?’</w:t>
            </w:r>
          </w:p>
          <w:p w:rsidR="00526901" w:rsidRDefault="00526901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26901" w:rsidRPr="00526901" w:rsidRDefault="00526901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26901" w:rsidTr="00526901">
        <w:trPr>
          <w:trHeight w:val="480"/>
        </w:trPr>
        <w:tc>
          <w:tcPr>
            <w:tcW w:w="10632" w:type="dxa"/>
          </w:tcPr>
          <w:p w:rsidR="00526901" w:rsidRPr="00526901" w:rsidRDefault="00526901" w:rsidP="00526901">
            <w:pPr>
              <w:rPr>
                <w:sz w:val="28"/>
                <w:szCs w:val="28"/>
              </w:rPr>
            </w:pPr>
            <w:r w:rsidRPr="00526901">
              <w:rPr>
                <w:sz w:val="28"/>
                <w:szCs w:val="28"/>
              </w:rPr>
              <w:t>Do you know the difference between consumption and production?</w:t>
            </w:r>
          </w:p>
          <w:p w:rsidR="00526901" w:rsidRDefault="00526901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26901" w:rsidRPr="00526901" w:rsidRDefault="00526901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26901" w:rsidTr="00526901">
        <w:trPr>
          <w:trHeight w:val="555"/>
        </w:trPr>
        <w:tc>
          <w:tcPr>
            <w:tcW w:w="10632" w:type="dxa"/>
          </w:tcPr>
          <w:p w:rsidR="00526901" w:rsidRPr="00526901" w:rsidRDefault="00526901" w:rsidP="00526901">
            <w:pPr>
              <w:rPr>
                <w:sz w:val="28"/>
                <w:szCs w:val="28"/>
              </w:rPr>
            </w:pPr>
            <w:r w:rsidRPr="00526901">
              <w:rPr>
                <w:sz w:val="28"/>
                <w:szCs w:val="28"/>
              </w:rPr>
              <w:t>Can you explain the difference between a free good and an economic good?</w:t>
            </w:r>
          </w:p>
          <w:p w:rsidR="00526901" w:rsidRDefault="00526901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26901" w:rsidRPr="00526901" w:rsidRDefault="00526901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26901" w:rsidTr="00526901">
        <w:trPr>
          <w:trHeight w:val="540"/>
        </w:trPr>
        <w:tc>
          <w:tcPr>
            <w:tcW w:w="10632" w:type="dxa"/>
          </w:tcPr>
          <w:p w:rsidR="00526901" w:rsidRPr="00526901" w:rsidRDefault="00526901" w:rsidP="00526901">
            <w:pPr>
              <w:rPr>
                <w:sz w:val="28"/>
                <w:szCs w:val="28"/>
              </w:rPr>
            </w:pPr>
            <w:r w:rsidRPr="00526901">
              <w:rPr>
                <w:sz w:val="28"/>
                <w:szCs w:val="28"/>
              </w:rPr>
              <w:t>What are the factors of production (economic resources) and what are these used for?</w:t>
            </w:r>
          </w:p>
          <w:p w:rsidR="00526901" w:rsidRDefault="00526901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26901" w:rsidRPr="00526901" w:rsidRDefault="00526901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26901" w:rsidTr="00526901">
        <w:trPr>
          <w:trHeight w:val="525"/>
        </w:trPr>
        <w:tc>
          <w:tcPr>
            <w:tcW w:w="10632" w:type="dxa"/>
          </w:tcPr>
          <w:p w:rsidR="00526901" w:rsidRPr="00526901" w:rsidRDefault="00526901" w:rsidP="00526901">
            <w:pPr>
              <w:rPr>
                <w:sz w:val="28"/>
                <w:szCs w:val="28"/>
              </w:rPr>
            </w:pPr>
            <w:r w:rsidRPr="00526901">
              <w:rPr>
                <w:sz w:val="28"/>
                <w:szCs w:val="28"/>
              </w:rPr>
              <w:t>What are the economic objectives of; firms, government, workers and consumers?</w:t>
            </w:r>
          </w:p>
          <w:p w:rsidR="00526901" w:rsidRDefault="00526901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26901" w:rsidRPr="00526901" w:rsidRDefault="00526901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26901" w:rsidTr="00526901">
        <w:trPr>
          <w:trHeight w:val="2970"/>
        </w:trPr>
        <w:tc>
          <w:tcPr>
            <w:tcW w:w="10632" w:type="dxa"/>
          </w:tcPr>
          <w:p w:rsidR="00526901" w:rsidRPr="00526901" w:rsidRDefault="00526901" w:rsidP="00526901">
            <w:pPr>
              <w:rPr>
                <w:sz w:val="28"/>
                <w:szCs w:val="28"/>
              </w:rPr>
            </w:pPr>
            <w:r w:rsidRPr="00526901">
              <w:rPr>
                <w:sz w:val="28"/>
                <w:szCs w:val="28"/>
              </w:rPr>
              <w:t>Can you draw a PPB diagram and can you use it to explain the following key terms:</w:t>
            </w:r>
          </w:p>
          <w:p w:rsidR="00526901" w:rsidRPr="00526901" w:rsidRDefault="00526901" w:rsidP="00526901">
            <w:pPr>
              <w:pStyle w:val="ListParagraph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526901">
              <w:rPr>
                <w:sz w:val="28"/>
                <w:szCs w:val="28"/>
              </w:rPr>
              <w:t>Efficiency</w:t>
            </w:r>
          </w:p>
          <w:p w:rsidR="00526901" w:rsidRPr="00526901" w:rsidRDefault="00526901" w:rsidP="00526901">
            <w:pPr>
              <w:pStyle w:val="ListParagraph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526901">
              <w:rPr>
                <w:sz w:val="28"/>
                <w:szCs w:val="28"/>
              </w:rPr>
              <w:t>Inefficiency</w:t>
            </w:r>
          </w:p>
          <w:p w:rsidR="00526901" w:rsidRPr="00526901" w:rsidRDefault="00526901" w:rsidP="00526901">
            <w:pPr>
              <w:pStyle w:val="ListParagraph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526901">
              <w:rPr>
                <w:sz w:val="28"/>
                <w:szCs w:val="28"/>
              </w:rPr>
              <w:t>Attainable output levels</w:t>
            </w:r>
          </w:p>
          <w:p w:rsidR="00526901" w:rsidRPr="00526901" w:rsidRDefault="00526901" w:rsidP="00526901">
            <w:pPr>
              <w:pStyle w:val="ListParagraph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526901">
              <w:rPr>
                <w:sz w:val="28"/>
                <w:szCs w:val="28"/>
              </w:rPr>
              <w:t>Unattainable output levels</w:t>
            </w:r>
          </w:p>
          <w:p w:rsidR="00526901" w:rsidRPr="00526901" w:rsidRDefault="00526901" w:rsidP="00526901">
            <w:pPr>
              <w:pStyle w:val="ListParagraph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526901">
              <w:rPr>
                <w:sz w:val="28"/>
                <w:szCs w:val="28"/>
              </w:rPr>
              <w:t xml:space="preserve">Scarcity </w:t>
            </w:r>
          </w:p>
          <w:p w:rsidR="00526901" w:rsidRPr="00526901" w:rsidRDefault="00526901" w:rsidP="00526901">
            <w:pPr>
              <w:pStyle w:val="ListParagraph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526901">
              <w:rPr>
                <w:sz w:val="28"/>
                <w:szCs w:val="28"/>
              </w:rPr>
              <w:t>Opportunity costs</w:t>
            </w:r>
          </w:p>
          <w:p w:rsidR="00526901" w:rsidRDefault="00526901" w:rsidP="00526901">
            <w:pPr>
              <w:pStyle w:val="ListParagraph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526901">
              <w:rPr>
                <w:sz w:val="28"/>
                <w:szCs w:val="28"/>
              </w:rPr>
              <w:t>Choices?</w:t>
            </w:r>
          </w:p>
          <w:p w:rsidR="00526901" w:rsidRDefault="00526901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26901" w:rsidRPr="00526901" w:rsidRDefault="00526901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26901" w:rsidTr="00526901">
        <w:trPr>
          <w:trHeight w:val="855"/>
        </w:trPr>
        <w:tc>
          <w:tcPr>
            <w:tcW w:w="10632" w:type="dxa"/>
          </w:tcPr>
          <w:p w:rsidR="00526901" w:rsidRPr="00526901" w:rsidRDefault="00526901" w:rsidP="00526901">
            <w:pPr>
              <w:rPr>
                <w:sz w:val="28"/>
                <w:szCs w:val="28"/>
              </w:rPr>
            </w:pPr>
            <w:r w:rsidRPr="00526901">
              <w:rPr>
                <w:sz w:val="28"/>
                <w:szCs w:val="28"/>
              </w:rPr>
              <w:t>Can you explain what makes a PPB shift outwards and how this impacts on economic welfare?</w:t>
            </w:r>
          </w:p>
          <w:p w:rsidR="00526901" w:rsidRDefault="00526901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26901" w:rsidRPr="00526901" w:rsidRDefault="00526901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26901" w:rsidTr="00526901">
        <w:trPr>
          <w:trHeight w:val="1864"/>
        </w:trPr>
        <w:tc>
          <w:tcPr>
            <w:tcW w:w="10632" w:type="dxa"/>
          </w:tcPr>
          <w:p w:rsidR="00526901" w:rsidRPr="00526901" w:rsidRDefault="00526901" w:rsidP="00526901">
            <w:pPr>
              <w:rPr>
                <w:sz w:val="28"/>
                <w:szCs w:val="28"/>
              </w:rPr>
            </w:pPr>
            <w:r w:rsidRPr="00526901">
              <w:rPr>
                <w:sz w:val="28"/>
                <w:szCs w:val="28"/>
              </w:rPr>
              <w:t>Can you explain the following key terms:</w:t>
            </w:r>
          </w:p>
          <w:p w:rsidR="00526901" w:rsidRPr="00526901" w:rsidRDefault="00526901" w:rsidP="00526901">
            <w:pPr>
              <w:pStyle w:val="ListParagraph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526901">
              <w:rPr>
                <w:sz w:val="28"/>
                <w:szCs w:val="28"/>
              </w:rPr>
              <w:t>Positive statements</w:t>
            </w:r>
          </w:p>
          <w:p w:rsidR="00526901" w:rsidRPr="00526901" w:rsidRDefault="00526901" w:rsidP="00526901">
            <w:pPr>
              <w:pStyle w:val="ListParagraph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526901">
              <w:rPr>
                <w:sz w:val="28"/>
                <w:szCs w:val="28"/>
              </w:rPr>
              <w:t>Normative statements</w:t>
            </w:r>
          </w:p>
          <w:p w:rsidR="00526901" w:rsidRPr="00526901" w:rsidRDefault="00526901" w:rsidP="00526901">
            <w:pPr>
              <w:pStyle w:val="ListParagraph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526901">
              <w:rPr>
                <w:sz w:val="28"/>
                <w:szCs w:val="28"/>
              </w:rPr>
              <w:t>Value judgements</w:t>
            </w:r>
          </w:p>
        </w:tc>
      </w:tr>
    </w:tbl>
    <w:p w:rsidR="00526901" w:rsidRDefault="00526901" w:rsidP="00526901">
      <w:pPr>
        <w:pStyle w:val="ListParagraph"/>
        <w:rPr>
          <w:sz w:val="28"/>
          <w:szCs w:val="28"/>
        </w:rPr>
      </w:pPr>
    </w:p>
    <w:sectPr w:rsidR="00526901" w:rsidSect="00526901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B09"/>
    <w:multiLevelType w:val="hybridMultilevel"/>
    <w:tmpl w:val="46325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75919"/>
    <w:multiLevelType w:val="hybridMultilevel"/>
    <w:tmpl w:val="93DA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901"/>
    <w:rsid w:val="000531D7"/>
    <w:rsid w:val="000811EE"/>
    <w:rsid w:val="000957D9"/>
    <w:rsid w:val="001B08C2"/>
    <w:rsid w:val="002F2116"/>
    <w:rsid w:val="00382D4B"/>
    <w:rsid w:val="004A7850"/>
    <w:rsid w:val="00526901"/>
    <w:rsid w:val="005A6E70"/>
    <w:rsid w:val="006237DA"/>
    <w:rsid w:val="00882B46"/>
    <w:rsid w:val="009E5592"/>
    <w:rsid w:val="009F4B0D"/>
    <w:rsid w:val="00A67814"/>
    <w:rsid w:val="00F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901"/>
    <w:pPr>
      <w:ind w:left="720"/>
      <w:contextualSpacing/>
    </w:pPr>
  </w:style>
  <w:style w:type="table" w:styleId="TableGrid">
    <w:name w:val="Table Grid"/>
    <w:basedOn w:val="TableNormal"/>
    <w:uiPriority w:val="59"/>
    <w:rsid w:val="0052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1</cp:revision>
  <dcterms:created xsi:type="dcterms:W3CDTF">2014-06-13T12:21:00Z</dcterms:created>
  <dcterms:modified xsi:type="dcterms:W3CDTF">2014-06-13T12:31:00Z</dcterms:modified>
</cp:coreProperties>
</file>