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3" w:rsidRPr="00046117" w:rsidRDefault="009D6C13" w:rsidP="00E859DB">
      <w:pPr>
        <w:jc w:val="center"/>
        <w:rPr>
          <w:b/>
          <w:sz w:val="32"/>
          <w:szCs w:val="32"/>
          <w:u w:val="single"/>
        </w:rPr>
      </w:pPr>
      <w:r w:rsidRPr="00046117">
        <w:rPr>
          <w:b/>
          <w:sz w:val="32"/>
          <w:szCs w:val="32"/>
          <w:u w:val="single"/>
        </w:rPr>
        <w:t xml:space="preserve">Topic </w:t>
      </w:r>
      <w:r w:rsidR="009A3D09">
        <w:rPr>
          <w:b/>
          <w:sz w:val="32"/>
          <w:szCs w:val="32"/>
          <w:u w:val="single"/>
        </w:rPr>
        <w:t>2) Allocation of Resources</w:t>
      </w:r>
    </w:p>
    <w:p w:rsidR="00524FD8" w:rsidRDefault="009D6C13">
      <w:pPr>
        <w:rPr>
          <w:b/>
          <w:i/>
          <w:u w:val="single"/>
        </w:rPr>
      </w:pPr>
      <w:r w:rsidRPr="002F60B6">
        <w:rPr>
          <w:b/>
          <w:i/>
          <w:u w:val="single"/>
        </w:rPr>
        <w:t>Use pages 1</w:t>
      </w:r>
      <w:r w:rsidR="00E859DB">
        <w:rPr>
          <w:b/>
          <w:i/>
          <w:u w:val="single"/>
        </w:rPr>
        <w:t>8-67</w:t>
      </w:r>
      <w:r w:rsidRPr="002F60B6">
        <w:rPr>
          <w:b/>
          <w:i/>
          <w:u w:val="single"/>
        </w:rPr>
        <w:t xml:space="preserve"> from the associated study pack to answer the following:</w:t>
      </w:r>
    </w:p>
    <w:p w:rsidR="00E859DB" w:rsidRDefault="00E859DB">
      <w:pPr>
        <w:rPr>
          <w:b/>
          <w:i/>
        </w:rPr>
      </w:pPr>
      <w:r>
        <w:rPr>
          <w:b/>
          <w:i/>
        </w:rPr>
        <w:t>Define the following key terms:</w:t>
      </w:r>
    </w:p>
    <w:tbl>
      <w:tblPr>
        <w:tblStyle w:val="TableGrid"/>
        <w:tblW w:w="10031" w:type="dxa"/>
        <w:tblLook w:val="04A0"/>
      </w:tblPr>
      <w:tblGrid>
        <w:gridCol w:w="1951"/>
        <w:gridCol w:w="8080"/>
      </w:tblGrid>
      <w:tr w:rsidR="00E859DB" w:rsidTr="00154C2C">
        <w:tc>
          <w:tcPr>
            <w:tcW w:w="19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59DB" w:rsidRDefault="00E859DB">
            <w:r>
              <w:t>Key term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:rsidR="00E859DB" w:rsidRDefault="00E859DB">
            <w:r>
              <w:t>Definition</w:t>
            </w:r>
          </w:p>
        </w:tc>
      </w:tr>
      <w:tr w:rsidR="00E859DB" w:rsidTr="00154C2C">
        <w:tc>
          <w:tcPr>
            <w:tcW w:w="1951" w:type="dxa"/>
            <w:shd w:val="clear" w:color="auto" w:fill="BFBFBF" w:themeFill="background1" w:themeFillShade="BF"/>
          </w:tcPr>
          <w:p w:rsidR="00E859DB" w:rsidRDefault="00E859DB">
            <w:r>
              <w:t>Demand</w:t>
            </w:r>
          </w:p>
        </w:tc>
        <w:tc>
          <w:tcPr>
            <w:tcW w:w="8080" w:type="dxa"/>
          </w:tcPr>
          <w:p w:rsidR="00E859DB" w:rsidRDefault="00E859DB"/>
          <w:p w:rsidR="00E859DB" w:rsidRDefault="00E859DB"/>
          <w:p w:rsidR="00E859DB" w:rsidRDefault="00E859DB"/>
        </w:tc>
      </w:tr>
      <w:tr w:rsidR="00E859DB" w:rsidTr="00154C2C">
        <w:tc>
          <w:tcPr>
            <w:tcW w:w="1951" w:type="dxa"/>
            <w:shd w:val="clear" w:color="auto" w:fill="BFBFBF" w:themeFill="background1" w:themeFillShade="BF"/>
          </w:tcPr>
          <w:p w:rsidR="00E859DB" w:rsidRDefault="00E859DB">
            <w:r>
              <w:t>Effective demand</w:t>
            </w:r>
          </w:p>
        </w:tc>
        <w:tc>
          <w:tcPr>
            <w:tcW w:w="8080" w:type="dxa"/>
          </w:tcPr>
          <w:p w:rsidR="00E859DB" w:rsidRDefault="00E859DB"/>
          <w:p w:rsidR="00E859DB" w:rsidRDefault="00E859DB"/>
          <w:p w:rsidR="00E859DB" w:rsidRDefault="00E859DB"/>
        </w:tc>
      </w:tr>
      <w:tr w:rsidR="00E859DB" w:rsidTr="00154C2C">
        <w:tc>
          <w:tcPr>
            <w:tcW w:w="1951" w:type="dxa"/>
            <w:shd w:val="clear" w:color="auto" w:fill="BFBFBF" w:themeFill="background1" w:themeFillShade="BF"/>
          </w:tcPr>
          <w:p w:rsidR="00E859DB" w:rsidRDefault="00E859DB">
            <w:r>
              <w:t>Latent demand</w:t>
            </w:r>
          </w:p>
        </w:tc>
        <w:tc>
          <w:tcPr>
            <w:tcW w:w="8080" w:type="dxa"/>
          </w:tcPr>
          <w:p w:rsidR="00E859DB" w:rsidRDefault="00E859DB"/>
          <w:p w:rsidR="00E859DB" w:rsidRDefault="00E859DB"/>
          <w:p w:rsidR="00E859DB" w:rsidRDefault="00E859DB"/>
        </w:tc>
      </w:tr>
      <w:tr w:rsidR="00E859DB" w:rsidTr="00154C2C">
        <w:tc>
          <w:tcPr>
            <w:tcW w:w="1951" w:type="dxa"/>
            <w:shd w:val="clear" w:color="auto" w:fill="BFBFBF" w:themeFill="background1" w:themeFillShade="BF"/>
          </w:tcPr>
          <w:p w:rsidR="00E859DB" w:rsidRDefault="00E859DB">
            <w:r>
              <w:t>Derived demand</w:t>
            </w:r>
          </w:p>
        </w:tc>
        <w:tc>
          <w:tcPr>
            <w:tcW w:w="8080" w:type="dxa"/>
          </w:tcPr>
          <w:p w:rsidR="00E859DB" w:rsidRDefault="00E859DB"/>
          <w:p w:rsidR="00E859DB" w:rsidRDefault="00E859DB"/>
          <w:p w:rsidR="00E859DB" w:rsidRDefault="00E859DB"/>
        </w:tc>
      </w:tr>
    </w:tbl>
    <w:p w:rsidR="00E859DB" w:rsidRDefault="00E859DB"/>
    <w:p w:rsidR="00E859DB" w:rsidRPr="00E859DB" w:rsidRDefault="00E859DB">
      <w:pPr>
        <w:rPr>
          <w:b/>
          <w:i/>
        </w:rPr>
      </w:pPr>
      <w:proofErr w:type="gramStart"/>
      <w:r w:rsidRPr="00E859DB">
        <w:rPr>
          <w:b/>
          <w:i/>
        </w:rPr>
        <w:t>Below shows data for a demand curve</w:t>
      </w:r>
      <w:r>
        <w:rPr>
          <w:b/>
          <w:i/>
        </w:rPr>
        <w:t>.</w:t>
      </w:r>
      <w:proofErr w:type="gramEnd"/>
      <w:r>
        <w:rPr>
          <w:b/>
          <w:i/>
        </w:rPr>
        <w:t xml:space="preserve"> Use the axis below to draw this demand curve</w:t>
      </w:r>
      <w:r w:rsidRPr="00E859DB">
        <w:rPr>
          <w:b/>
          <w:i/>
        </w:rPr>
        <w:t>:</w:t>
      </w:r>
    </w:p>
    <w:tbl>
      <w:tblPr>
        <w:tblStyle w:val="TableGrid"/>
        <w:tblW w:w="0" w:type="auto"/>
        <w:tblLook w:val="04A0"/>
      </w:tblPr>
      <w:tblGrid>
        <w:gridCol w:w="2660"/>
        <w:gridCol w:w="2126"/>
      </w:tblGrid>
      <w:tr w:rsidR="00E859DB" w:rsidTr="00154C2C">
        <w:tc>
          <w:tcPr>
            <w:tcW w:w="2660" w:type="dxa"/>
            <w:shd w:val="clear" w:color="auto" w:fill="BFBFBF" w:themeFill="background1" w:themeFillShade="BF"/>
          </w:tcPr>
          <w:p w:rsidR="00E859DB" w:rsidRDefault="00E859DB">
            <w:r>
              <w:t>Price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859DB" w:rsidRDefault="00E859DB">
            <w:r>
              <w:t>Demand</w:t>
            </w:r>
          </w:p>
        </w:tc>
      </w:tr>
      <w:tr w:rsidR="00E859DB" w:rsidTr="00E859DB">
        <w:tc>
          <w:tcPr>
            <w:tcW w:w="2660" w:type="dxa"/>
          </w:tcPr>
          <w:p w:rsidR="00E859DB" w:rsidRDefault="00E859DB" w:rsidP="00E859DB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E859DB" w:rsidRDefault="00E859DB" w:rsidP="00E859DB">
            <w:pPr>
              <w:jc w:val="center"/>
            </w:pPr>
            <w:r>
              <w:t>4</w:t>
            </w:r>
          </w:p>
        </w:tc>
      </w:tr>
      <w:tr w:rsidR="00E859DB" w:rsidTr="00E859DB">
        <w:tc>
          <w:tcPr>
            <w:tcW w:w="2660" w:type="dxa"/>
          </w:tcPr>
          <w:p w:rsidR="00E859DB" w:rsidRDefault="00E859DB" w:rsidP="00E859DB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859DB" w:rsidRDefault="00E859DB" w:rsidP="00E859DB">
            <w:pPr>
              <w:jc w:val="center"/>
            </w:pPr>
            <w:r>
              <w:t>6</w:t>
            </w:r>
          </w:p>
        </w:tc>
      </w:tr>
      <w:tr w:rsidR="00E859DB" w:rsidTr="00E859DB">
        <w:tc>
          <w:tcPr>
            <w:tcW w:w="2660" w:type="dxa"/>
          </w:tcPr>
          <w:p w:rsidR="00E859DB" w:rsidRDefault="00E859DB" w:rsidP="00E859D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E859DB" w:rsidRDefault="00E859DB" w:rsidP="00E859DB">
            <w:pPr>
              <w:jc w:val="center"/>
            </w:pPr>
            <w:r>
              <w:t>8</w:t>
            </w:r>
          </w:p>
        </w:tc>
      </w:tr>
      <w:tr w:rsidR="00E859DB" w:rsidTr="00E859DB">
        <w:tc>
          <w:tcPr>
            <w:tcW w:w="2660" w:type="dxa"/>
          </w:tcPr>
          <w:p w:rsidR="00E859DB" w:rsidRDefault="00E859DB" w:rsidP="00E859D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E859DB" w:rsidRDefault="00E859DB" w:rsidP="00E859DB">
            <w:pPr>
              <w:jc w:val="center"/>
            </w:pPr>
            <w:r>
              <w:t>10</w:t>
            </w:r>
          </w:p>
        </w:tc>
      </w:tr>
      <w:tr w:rsidR="00E859DB" w:rsidTr="00E859DB">
        <w:tc>
          <w:tcPr>
            <w:tcW w:w="2660" w:type="dxa"/>
          </w:tcPr>
          <w:p w:rsidR="00E859DB" w:rsidRDefault="00E859DB" w:rsidP="00E859D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859DB" w:rsidRDefault="00E859DB" w:rsidP="00E859DB">
            <w:pPr>
              <w:jc w:val="center"/>
            </w:pPr>
            <w:r>
              <w:t>12</w:t>
            </w:r>
          </w:p>
        </w:tc>
      </w:tr>
    </w:tbl>
    <w:p w:rsidR="00E859DB" w:rsidRDefault="00E859DB" w:rsidP="00E859DB">
      <w:pPr>
        <w:jc w:val="center"/>
      </w:pPr>
    </w:p>
    <w:p w:rsidR="00E859DB" w:rsidRDefault="00E859DB" w:rsidP="00E859DB">
      <w:r>
        <w:rPr>
          <w:noProof/>
          <w:lang w:eastAsia="en-GB"/>
        </w:rPr>
        <w:drawing>
          <wp:inline distT="0" distB="0" distL="0" distR="0">
            <wp:extent cx="6315075" cy="22098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DB" w:rsidRDefault="00E859DB" w:rsidP="00E859DB">
      <w:pPr>
        <w:rPr>
          <w:b/>
          <w:i/>
        </w:rPr>
      </w:pPr>
      <w:r w:rsidRPr="00E859DB">
        <w:rPr>
          <w:b/>
          <w:i/>
        </w:rPr>
        <w:t>Explain why an inverse relationship exists between price and demand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E859DB" w:rsidTr="00154C2C">
        <w:tc>
          <w:tcPr>
            <w:tcW w:w="10031" w:type="dxa"/>
          </w:tcPr>
          <w:p w:rsidR="00E859DB" w:rsidRDefault="00E859DB" w:rsidP="00E859DB">
            <w:pPr>
              <w:rPr>
                <w:b/>
                <w:i/>
              </w:rPr>
            </w:pPr>
          </w:p>
          <w:p w:rsidR="00E859DB" w:rsidRDefault="00E859DB" w:rsidP="00E859DB">
            <w:pPr>
              <w:rPr>
                <w:b/>
                <w:i/>
              </w:rPr>
            </w:pPr>
          </w:p>
          <w:p w:rsidR="00E859DB" w:rsidRDefault="00E859DB" w:rsidP="00E859DB">
            <w:pPr>
              <w:rPr>
                <w:b/>
                <w:i/>
              </w:rPr>
            </w:pPr>
          </w:p>
          <w:p w:rsidR="00E859DB" w:rsidRDefault="00E859DB" w:rsidP="00E859DB">
            <w:pPr>
              <w:rPr>
                <w:b/>
                <w:i/>
              </w:rPr>
            </w:pPr>
          </w:p>
        </w:tc>
      </w:tr>
    </w:tbl>
    <w:p w:rsidR="00E859DB" w:rsidRDefault="00E859DB" w:rsidP="00E859DB">
      <w:pPr>
        <w:rPr>
          <w:b/>
          <w:i/>
        </w:rPr>
      </w:pPr>
      <w:r>
        <w:rPr>
          <w:b/>
          <w:i/>
        </w:rPr>
        <w:t>On your demand curve use arrows to label the following:</w:t>
      </w:r>
    </w:p>
    <w:p w:rsidR="00E859DB" w:rsidRDefault="00E859DB" w:rsidP="00E859DB">
      <w:pPr>
        <w:pStyle w:val="ListParagraph"/>
        <w:numPr>
          <w:ilvl w:val="0"/>
          <w:numId w:val="2"/>
        </w:numPr>
        <w:rPr>
          <w:b/>
          <w:i/>
        </w:rPr>
      </w:pPr>
      <w:r>
        <w:rPr>
          <w:b/>
          <w:i/>
        </w:rPr>
        <w:t>Extension in demand</w:t>
      </w:r>
    </w:p>
    <w:p w:rsidR="00E859DB" w:rsidRDefault="00E859DB" w:rsidP="00E859DB">
      <w:pPr>
        <w:pStyle w:val="ListParagraph"/>
        <w:numPr>
          <w:ilvl w:val="0"/>
          <w:numId w:val="2"/>
        </w:numPr>
        <w:rPr>
          <w:b/>
          <w:i/>
        </w:rPr>
      </w:pPr>
      <w:r>
        <w:rPr>
          <w:b/>
          <w:i/>
        </w:rPr>
        <w:t>Contraction in demand</w:t>
      </w:r>
    </w:p>
    <w:p w:rsidR="00E859DB" w:rsidRDefault="00E859DB" w:rsidP="00E859DB">
      <w:pPr>
        <w:rPr>
          <w:b/>
          <w:i/>
        </w:rPr>
      </w:pPr>
    </w:p>
    <w:p w:rsidR="00E859DB" w:rsidRDefault="00E859DB" w:rsidP="00E859DB">
      <w:pPr>
        <w:rPr>
          <w:b/>
          <w:i/>
        </w:rPr>
      </w:pPr>
    </w:p>
    <w:p w:rsidR="00E859DB" w:rsidRDefault="00E859DB" w:rsidP="00E859DB">
      <w:pPr>
        <w:rPr>
          <w:b/>
          <w:i/>
        </w:rPr>
      </w:pPr>
      <w:r>
        <w:rPr>
          <w:b/>
          <w:i/>
        </w:rPr>
        <w:lastRenderedPageBreak/>
        <w:t>The diagram below shows an outward shift of a demand curve i.e. at the same price level there is now a higher demand:</w:t>
      </w:r>
    </w:p>
    <w:p w:rsidR="00E859DB" w:rsidRPr="00E859DB" w:rsidRDefault="00DE7B25" w:rsidP="00E859DB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315075" cy="24384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DB" w:rsidRDefault="00DE7B25" w:rsidP="00E859DB">
      <w:pPr>
        <w:rPr>
          <w:b/>
          <w:i/>
        </w:rPr>
      </w:pPr>
      <w:r>
        <w:rPr>
          <w:b/>
          <w:i/>
        </w:rPr>
        <w:t>Outline a range of c</w:t>
      </w:r>
      <w:r w:rsidR="002E3D19">
        <w:rPr>
          <w:b/>
          <w:i/>
        </w:rPr>
        <w:t xml:space="preserve">auses of this outward shift in </w:t>
      </w:r>
      <w:r>
        <w:rPr>
          <w:b/>
          <w:i/>
        </w:rPr>
        <w:t>D:</w:t>
      </w:r>
    </w:p>
    <w:tbl>
      <w:tblPr>
        <w:tblStyle w:val="TableGrid"/>
        <w:tblW w:w="10031" w:type="dxa"/>
        <w:tblLook w:val="04A0"/>
      </w:tblPr>
      <w:tblGrid>
        <w:gridCol w:w="3227"/>
        <w:gridCol w:w="6804"/>
      </w:tblGrid>
      <w:tr w:rsidR="00DE7B25" w:rsidTr="00154C2C">
        <w:tc>
          <w:tcPr>
            <w:tcW w:w="32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E7B25" w:rsidRDefault="002E3D19" w:rsidP="00E859DB">
            <w:r>
              <w:t xml:space="preserve">Cause of outward shift in </w:t>
            </w:r>
            <w:r w:rsidR="00DE7B25">
              <w:t>D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DE7B25" w:rsidRDefault="00DE7B25" w:rsidP="00E859DB">
            <w:r>
              <w:t>Explanation</w:t>
            </w:r>
          </w:p>
        </w:tc>
      </w:tr>
      <w:tr w:rsidR="00DE7B25" w:rsidTr="00154C2C">
        <w:tc>
          <w:tcPr>
            <w:tcW w:w="3227" w:type="dxa"/>
            <w:shd w:val="clear" w:color="auto" w:fill="BFBFBF" w:themeFill="background1" w:themeFillShade="BF"/>
          </w:tcPr>
          <w:p w:rsidR="00DE7B25" w:rsidRDefault="00DE7B25" w:rsidP="00E859DB"/>
        </w:tc>
        <w:tc>
          <w:tcPr>
            <w:tcW w:w="6804" w:type="dxa"/>
          </w:tcPr>
          <w:p w:rsidR="00DE7B25" w:rsidRDefault="00DE7B25" w:rsidP="00E859DB"/>
          <w:p w:rsidR="00DE7B25" w:rsidRDefault="00DE7B25" w:rsidP="00E859DB"/>
          <w:p w:rsidR="00DE7B25" w:rsidRDefault="00DE7B25" w:rsidP="00E859DB"/>
          <w:p w:rsidR="00DE7B25" w:rsidRDefault="00DE7B25" w:rsidP="00E859DB"/>
        </w:tc>
      </w:tr>
      <w:tr w:rsidR="00DE7B25" w:rsidTr="00154C2C">
        <w:tc>
          <w:tcPr>
            <w:tcW w:w="3227" w:type="dxa"/>
            <w:shd w:val="clear" w:color="auto" w:fill="BFBFBF" w:themeFill="background1" w:themeFillShade="BF"/>
          </w:tcPr>
          <w:p w:rsidR="00DE7B25" w:rsidRDefault="00DE7B25" w:rsidP="00E859DB"/>
        </w:tc>
        <w:tc>
          <w:tcPr>
            <w:tcW w:w="6804" w:type="dxa"/>
          </w:tcPr>
          <w:p w:rsidR="00DE7B25" w:rsidRDefault="00DE7B25" w:rsidP="00E859DB"/>
          <w:p w:rsidR="00DE7B25" w:rsidRDefault="00DE7B25" w:rsidP="00E859DB"/>
          <w:p w:rsidR="00DE7B25" w:rsidRDefault="00DE7B25" w:rsidP="00E859DB"/>
          <w:p w:rsidR="00DE7B25" w:rsidRDefault="00DE7B25" w:rsidP="00E859DB"/>
        </w:tc>
      </w:tr>
      <w:tr w:rsidR="00DE7B25" w:rsidTr="00154C2C">
        <w:tc>
          <w:tcPr>
            <w:tcW w:w="3227" w:type="dxa"/>
            <w:shd w:val="clear" w:color="auto" w:fill="BFBFBF" w:themeFill="background1" w:themeFillShade="BF"/>
          </w:tcPr>
          <w:p w:rsidR="00DE7B25" w:rsidRDefault="00DE7B25" w:rsidP="00E859DB"/>
        </w:tc>
        <w:tc>
          <w:tcPr>
            <w:tcW w:w="6804" w:type="dxa"/>
          </w:tcPr>
          <w:p w:rsidR="00DE7B25" w:rsidRDefault="00DE7B25" w:rsidP="00E859DB"/>
          <w:p w:rsidR="00DE7B25" w:rsidRDefault="00DE7B25" w:rsidP="00E859DB"/>
          <w:p w:rsidR="00DE7B25" w:rsidRDefault="00DE7B25" w:rsidP="00E859DB"/>
          <w:p w:rsidR="00DE7B25" w:rsidRDefault="00DE7B25" w:rsidP="00E859DB"/>
        </w:tc>
      </w:tr>
      <w:tr w:rsidR="00DE7B25" w:rsidTr="00154C2C">
        <w:tc>
          <w:tcPr>
            <w:tcW w:w="3227" w:type="dxa"/>
            <w:shd w:val="clear" w:color="auto" w:fill="BFBFBF" w:themeFill="background1" w:themeFillShade="BF"/>
          </w:tcPr>
          <w:p w:rsidR="00DE7B25" w:rsidRDefault="00DE7B25" w:rsidP="00E859DB"/>
        </w:tc>
        <w:tc>
          <w:tcPr>
            <w:tcW w:w="6804" w:type="dxa"/>
          </w:tcPr>
          <w:p w:rsidR="00DE7B25" w:rsidRDefault="00DE7B25" w:rsidP="00E859DB"/>
          <w:p w:rsidR="00DE7B25" w:rsidRDefault="00DE7B25" w:rsidP="00E859DB"/>
          <w:p w:rsidR="00DE7B25" w:rsidRDefault="00DE7B25" w:rsidP="00E859DB"/>
          <w:p w:rsidR="00DE7B25" w:rsidRDefault="00DE7B25" w:rsidP="00E859DB"/>
        </w:tc>
      </w:tr>
      <w:tr w:rsidR="00DE7B25" w:rsidTr="00154C2C">
        <w:tc>
          <w:tcPr>
            <w:tcW w:w="3227" w:type="dxa"/>
            <w:shd w:val="clear" w:color="auto" w:fill="BFBFBF" w:themeFill="background1" w:themeFillShade="BF"/>
          </w:tcPr>
          <w:p w:rsidR="00DE7B25" w:rsidRDefault="00DE7B25" w:rsidP="00E859DB"/>
          <w:p w:rsidR="00DE7B25" w:rsidRDefault="00DE7B25" w:rsidP="00E859DB"/>
          <w:p w:rsidR="00DE7B25" w:rsidRDefault="00DE7B25" w:rsidP="00E859DB"/>
          <w:p w:rsidR="00DE7B25" w:rsidRDefault="00DE7B25" w:rsidP="00E859DB"/>
        </w:tc>
        <w:tc>
          <w:tcPr>
            <w:tcW w:w="6804" w:type="dxa"/>
          </w:tcPr>
          <w:p w:rsidR="00DE7B25" w:rsidRDefault="00DE7B25" w:rsidP="00E859DB"/>
        </w:tc>
      </w:tr>
    </w:tbl>
    <w:p w:rsidR="00DE7B25" w:rsidRDefault="00DE7B25" w:rsidP="00E859DB"/>
    <w:p w:rsidR="00DE7B25" w:rsidRDefault="00DE7B25" w:rsidP="00E859DB">
      <w:pPr>
        <w:rPr>
          <w:b/>
          <w:i/>
        </w:rPr>
      </w:pPr>
      <w:r>
        <w:rPr>
          <w:b/>
          <w:i/>
        </w:rPr>
        <w:t>Define the key term ‘supply’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DE7B25" w:rsidTr="00154C2C">
        <w:tc>
          <w:tcPr>
            <w:tcW w:w="10031" w:type="dxa"/>
          </w:tcPr>
          <w:p w:rsidR="00DE7B25" w:rsidRDefault="00DE7B25" w:rsidP="00E859DB">
            <w:pPr>
              <w:rPr>
                <w:b/>
                <w:i/>
              </w:rPr>
            </w:pPr>
          </w:p>
          <w:p w:rsidR="00DE7B25" w:rsidRDefault="00DE7B25" w:rsidP="00E859DB">
            <w:pPr>
              <w:rPr>
                <w:b/>
                <w:i/>
              </w:rPr>
            </w:pPr>
          </w:p>
          <w:p w:rsidR="00DE7B25" w:rsidRDefault="00DE7B25" w:rsidP="00E859DB">
            <w:pPr>
              <w:rPr>
                <w:b/>
                <w:i/>
              </w:rPr>
            </w:pPr>
          </w:p>
          <w:p w:rsidR="00DE7B25" w:rsidRDefault="00DE7B25" w:rsidP="00E859DB">
            <w:pPr>
              <w:rPr>
                <w:b/>
                <w:i/>
              </w:rPr>
            </w:pPr>
          </w:p>
          <w:p w:rsidR="00DE7B25" w:rsidRDefault="00DE7B25" w:rsidP="00E859DB">
            <w:pPr>
              <w:rPr>
                <w:b/>
                <w:i/>
              </w:rPr>
            </w:pPr>
          </w:p>
          <w:p w:rsidR="00DE7B25" w:rsidRDefault="00DE7B25" w:rsidP="00E859DB">
            <w:pPr>
              <w:rPr>
                <w:b/>
                <w:i/>
              </w:rPr>
            </w:pPr>
          </w:p>
        </w:tc>
      </w:tr>
    </w:tbl>
    <w:p w:rsidR="00E859DB" w:rsidRDefault="00E859DB" w:rsidP="00E859DB">
      <w:pPr>
        <w:rPr>
          <w:b/>
          <w:i/>
        </w:rPr>
      </w:pPr>
    </w:p>
    <w:p w:rsidR="00DE7B25" w:rsidRDefault="00DE7B25" w:rsidP="00E859DB">
      <w:pPr>
        <w:rPr>
          <w:b/>
          <w:i/>
        </w:rPr>
      </w:pPr>
    </w:p>
    <w:p w:rsidR="00DE7B25" w:rsidRDefault="00DE7B25" w:rsidP="00E859DB">
      <w:pPr>
        <w:rPr>
          <w:b/>
          <w:i/>
        </w:rPr>
      </w:pPr>
    </w:p>
    <w:p w:rsidR="00DE7B25" w:rsidRDefault="00DE7B25" w:rsidP="00E859DB">
      <w:pPr>
        <w:rPr>
          <w:b/>
          <w:i/>
        </w:rPr>
      </w:pPr>
    </w:p>
    <w:p w:rsidR="002E3D19" w:rsidRDefault="002E3D19" w:rsidP="00E859DB">
      <w:pPr>
        <w:rPr>
          <w:b/>
          <w:i/>
        </w:rPr>
      </w:pPr>
    </w:p>
    <w:p w:rsidR="00DE7B25" w:rsidRDefault="00DE7B25" w:rsidP="00E859DB">
      <w:pPr>
        <w:rPr>
          <w:b/>
          <w:i/>
        </w:rPr>
      </w:pPr>
      <w:proofErr w:type="gramStart"/>
      <w:r>
        <w:rPr>
          <w:b/>
          <w:i/>
        </w:rPr>
        <w:t>Below shows data for a supply curve.</w:t>
      </w:r>
      <w:proofErr w:type="gramEnd"/>
      <w:r>
        <w:rPr>
          <w:b/>
          <w:i/>
        </w:rPr>
        <w:t xml:space="preserve"> Use the axis provided to draw this supply curve:</w:t>
      </w:r>
    </w:p>
    <w:tbl>
      <w:tblPr>
        <w:tblStyle w:val="TableGrid"/>
        <w:tblW w:w="0" w:type="auto"/>
        <w:tblLook w:val="04A0"/>
      </w:tblPr>
      <w:tblGrid>
        <w:gridCol w:w="2518"/>
        <w:gridCol w:w="2977"/>
      </w:tblGrid>
      <w:tr w:rsidR="00DE7B25" w:rsidTr="00154C2C">
        <w:tc>
          <w:tcPr>
            <w:tcW w:w="2518" w:type="dxa"/>
            <w:shd w:val="clear" w:color="auto" w:fill="BFBFBF" w:themeFill="background1" w:themeFillShade="BF"/>
          </w:tcPr>
          <w:p w:rsidR="00DE7B25" w:rsidRPr="00DE7B25" w:rsidRDefault="00DE7B25" w:rsidP="00E859DB">
            <w:r w:rsidRPr="00DE7B25">
              <w:t>Price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E7B25" w:rsidRPr="00DE7B25" w:rsidRDefault="00DE7B25" w:rsidP="00E859DB">
            <w:r w:rsidRPr="00DE7B25">
              <w:t>Supply</w:t>
            </w:r>
          </w:p>
        </w:tc>
      </w:tr>
      <w:tr w:rsidR="00DE7B25" w:rsidTr="00DE7B25">
        <w:tc>
          <w:tcPr>
            <w:tcW w:w="2518" w:type="dxa"/>
          </w:tcPr>
          <w:p w:rsidR="00DE7B25" w:rsidRPr="00DE7B25" w:rsidRDefault="00DE7B25" w:rsidP="00DE7B25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DE7B25" w:rsidRPr="00DE7B25" w:rsidRDefault="00DE7B25" w:rsidP="00DE7B25">
            <w:pPr>
              <w:jc w:val="center"/>
            </w:pPr>
            <w:r>
              <w:t>17</w:t>
            </w:r>
          </w:p>
        </w:tc>
      </w:tr>
      <w:tr w:rsidR="00DE7B25" w:rsidTr="00DE7B25">
        <w:tc>
          <w:tcPr>
            <w:tcW w:w="2518" w:type="dxa"/>
          </w:tcPr>
          <w:p w:rsidR="00DE7B25" w:rsidRPr="00DE7B25" w:rsidRDefault="00DE7B25" w:rsidP="00DE7B25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DE7B25" w:rsidRPr="00DE7B25" w:rsidRDefault="00DE7B25" w:rsidP="00DE7B25">
            <w:pPr>
              <w:jc w:val="center"/>
            </w:pPr>
            <w:r>
              <w:t>14</w:t>
            </w:r>
          </w:p>
        </w:tc>
      </w:tr>
      <w:tr w:rsidR="00DE7B25" w:rsidTr="00DE7B25">
        <w:tc>
          <w:tcPr>
            <w:tcW w:w="2518" w:type="dxa"/>
          </w:tcPr>
          <w:p w:rsidR="00DE7B25" w:rsidRPr="00DE7B25" w:rsidRDefault="00DE7B25" w:rsidP="00DE7B25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DE7B25" w:rsidRPr="00DE7B25" w:rsidRDefault="00DE7B25" w:rsidP="00DE7B25">
            <w:pPr>
              <w:jc w:val="center"/>
            </w:pPr>
            <w:r>
              <w:t>11</w:t>
            </w:r>
          </w:p>
        </w:tc>
      </w:tr>
      <w:tr w:rsidR="00DE7B25" w:rsidTr="00DE7B25">
        <w:tc>
          <w:tcPr>
            <w:tcW w:w="2518" w:type="dxa"/>
          </w:tcPr>
          <w:p w:rsidR="00DE7B25" w:rsidRPr="00DE7B25" w:rsidRDefault="00DE7B25" w:rsidP="00DE7B25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E7B25" w:rsidRPr="00DE7B25" w:rsidRDefault="00DE7B25" w:rsidP="00DE7B25">
            <w:pPr>
              <w:jc w:val="center"/>
            </w:pPr>
            <w:r>
              <w:t>8</w:t>
            </w:r>
          </w:p>
        </w:tc>
      </w:tr>
      <w:tr w:rsidR="00DE7B25" w:rsidTr="00DE7B25">
        <w:tc>
          <w:tcPr>
            <w:tcW w:w="2518" w:type="dxa"/>
          </w:tcPr>
          <w:p w:rsidR="00DE7B25" w:rsidRDefault="00DE7B25" w:rsidP="00DE7B25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E7B25" w:rsidRPr="00DE7B25" w:rsidRDefault="00DE7B25" w:rsidP="00DE7B25">
            <w:pPr>
              <w:jc w:val="center"/>
            </w:pPr>
            <w:r>
              <w:t>5</w:t>
            </w:r>
          </w:p>
        </w:tc>
      </w:tr>
    </w:tbl>
    <w:p w:rsidR="00DE7B25" w:rsidRDefault="00DE7B25" w:rsidP="00E859DB">
      <w:pPr>
        <w:rPr>
          <w:b/>
        </w:rPr>
      </w:pPr>
      <w:r w:rsidRPr="00DE7B25">
        <w:rPr>
          <w:b/>
          <w:noProof/>
          <w:lang w:eastAsia="en-GB"/>
        </w:rPr>
        <w:drawing>
          <wp:inline distT="0" distB="0" distL="0" distR="0">
            <wp:extent cx="6048375" cy="313372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19" w:rsidRDefault="002E3D19" w:rsidP="00E859DB">
      <w:pPr>
        <w:rPr>
          <w:b/>
          <w:i/>
        </w:rPr>
      </w:pPr>
    </w:p>
    <w:p w:rsidR="00DE7B25" w:rsidRDefault="00DE7B25" w:rsidP="00E859DB">
      <w:pPr>
        <w:rPr>
          <w:b/>
          <w:i/>
        </w:rPr>
      </w:pPr>
      <w:r>
        <w:rPr>
          <w:b/>
          <w:i/>
        </w:rPr>
        <w:t>Explain why a positive relationship exists between price and supply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DE7B25" w:rsidTr="00154C2C">
        <w:tc>
          <w:tcPr>
            <w:tcW w:w="10031" w:type="dxa"/>
          </w:tcPr>
          <w:p w:rsidR="00DE7B25" w:rsidRDefault="00DE7B25" w:rsidP="00E859DB">
            <w:pPr>
              <w:rPr>
                <w:b/>
                <w:i/>
              </w:rPr>
            </w:pPr>
          </w:p>
          <w:p w:rsidR="00DE7B25" w:rsidRDefault="00DE7B25" w:rsidP="00E859DB">
            <w:pPr>
              <w:rPr>
                <w:b/>
                <w:i/>
              </w:rPr>
            </w:pPr>
          </w:p>
          <w:p w:rsidR="002E3D19" w:rsidRDefault="002E3D19" w:rsidP="00E859DB">
            <w:pPr>
              <w:rPr>
                <w:b/>
                <w:i/>
              </w:rPr>
            </w:pPr>
          </w:p>
          <w:p w:rsidR="002E3D19" w:rsidRDefault="002E3D19" w:rsidP="00E859DB">
            <w:pPr>
              <w:rPr>
                <w:b/>
                <w:i/>
              </w:rPr>
            </w:pPr>
          </w:p>
          <w:p w:rsidR="00DE7B25" w:rsidRDefault="00DE7B25" w:rsidP="00E859DB">
            <w:pPr>
              <w:rPr>
                <w:b/>
                <w:i/>
              </w:rPr>
            </w:pPr>
          </w:p>
          <w:p w:rsidR="00DE7B25" w:rsidRDefault="00DE7B25" w:rsidP="00E859DB">
            <w:pPr>
              <w:rPr>
                <w:b/>
                <w:i/>
              </w:rPr>
            </w:pPr>
          </w:p>
        </w:tc>
      </w:tr>
    </w:tbl>
    <w:p w:rsidR="00DE7B25" w:rsidRDefault="00DE7B25" w:rsidP="00E859DB">
      <w:pPr>
        <w:rPr>
          <w:b/>
          <w:i/>
        </w:rPr>
      </w:pPr>
    </w:p>
    <w:p w:rsidR="002E3D19" w:rsidRDefault="002E3D19" w:rsidP="00E859DB">
      <w:pPr>
        <w:rPr>
          <w:b/>
          <w:i/>
        </w:rPr>
      </w:pPr>
      <w:r>
        <w:rPr>
          <w:b/>
          <w:i/>
        </w:rPr>
        <w:t>On your supply curve use arrows to indicate the following:</w:t>
      </w:r>
    </w:p>
    <w:p w:rsidR="002E3D19" w:rsidRDefault="002E3D19" w:rsidP="002E3D19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Extension in supply</w:t>
      </w:r>
    </w:p>
    <w:p w:rsidR="002E3D19" w:rsidRDefault="002E3D19" w:rsidP="002E3D19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Contraction in supply</w:t>
      </w:r>
    </w:p>
    <w:p w:rsidR="002E3D19" w:rsidRDefault="002E3D19" w:rsidP="002E3D19">
      <w:pPr>
        <w:rPr>
          <w:b/>
          <w:i/>
        </w:rPr>
      </w:pPr>
    </w:p>
    <w:p w:rsidR="002E3D19" w:rsidRDefault="002E3D19" w:rsidP="002E3D19">
      <w:pPr>
        <w:rPr>
          <w:b/>
          <w:i/>
        </w:rPr>
      </w:pPr>
    </w:p>
    <w:p w:rsidR="002E3D19" w:rsidRDefault="002E3D19" w:rsidP="002E3D19">
      <w:pPr>
        <w:rPr>
          <w:b/>
          <w:i/>
        </w:rPr>
      </w:pPr>
    </w:p>
    <w:p w:rsidR="002E3D19" w:rsidRDefault="002E3D19" w:rsidP="002E3D19">
      <w:pPr>
        <w:rPr>
          <w:b/>
          <w:i/>
        </w:rPr>
      </w:pPr>
    </w:p>
    <w:p w:rsidR="002E3D19" w:rsidRDefault="002E3D19" w:rsidP="002E3D19">
      <w:pPr>
        <w:rPr>
          <w:b/>
          <w:i/>
        </w:rPr>
      </w:pPr>
    </w:p>
    <w:p w:rsidR="002E3D19" w:rsidRDefault="002E3D19" w:rsidP="002E3D19">
      <w:pPr>
        <w:rPr>
          <w:b/>
          <w:i/>
        </w:rPr>
      </w:pPr>
    </w:p>
    <w:p w:rsidR="002E3D19" w:rsidRPr="002E3D19" w:rsidRDefault="002E3D19" w:rsidP="002E3D19">
      <w:pPr>
        <w:rPr>
          <w:b/>
          <w:i/>
        </w:rPr>
      </w:pPr>
    </w:p>
    <w:p w:rsidR="00DE7B25" w:rsidRDefault="00DE7B25" w:rsidP="00E859DB">
      <w:pPr>
        <w:rPr>
          <w:b/>
          <w:i/>
        </w:rPr>
      </w:pPr>
      <w:r>
        <w:rPr>
          <w:b/>
          <w:i/>
        </w:rPr>
        <w:lastRenderedPageBreak/>
        <w:t xml:space="preserve">The diagram below shows an increase in supply i.e. at the same price </w:t>
      </w:r>
      <w:proofErr w:type="gramStart"/>
      <w:r>
        <w:rPr>
          <w:b/>
          <w:i/>
        </w:rPr>
        <w:t>level,</w:t>
      </w:r>
      <w:proofErr w:type="gramEnd"/>
      <w:r>
        <w:rPr>
          <w:b/>
          <w:i/>
        </w:rPr>
        <w:t xml:space="preserve"> firms are willing and able to supply more of a good/service:</w:t>
      </w:r>
    </w:p>
    <w:p w:rsidR="00DE7B25" w:rsidRDefault="00DE7B25" w:rsidP="00E859DB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181725" cy="16573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25" w:rsidRDefault="002E3D19" w:rsidP="00E859DB">
      <w:pPr>
        <w:rPr>
          <w:b/>
          <w:i/>
        </w:rPr>
      </w:pPr>
      <w:r>
        <w:rPr>
          <w:b/>
          <w:i/>
        </w:rPr>
        <w:t>Explain a range of possible causes of this increase in supply</w:t>
      </w:r>
    </w:p>
    <w:tbl>
      <w:tblPr>
        <w:tblStyle w:val="TableGrid"/>
        <w:tblW w:w="10031" w:type="dxa"/>
        <w:tblLook w:val="04A0"/>
      </w:tblPr>
      <w:tblGrid>
        <w:gridCol w:w="3227"/>
        <w:gridCol w:w="6804"/>
      </w:tblGrid>
      <w:tr w:rsidR="002E3D19" w:rsidTr="00154C2C">
        <w:tc>
          <w:tcPr>
            <w:tcW w:w="32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E3D19" w:rsidRDefault="002E3D19" w:rsidP="002E3D19">
            <w:r>
              <w:t>Cause of outward shift in S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2E3D19" w:rsidRDefault="002E3D19" w:rsidP="002E3D19">
            <w:r>
              <w:t>Explanation</w:t>
            </w:r>
          </w:p>
        </w:tc>
      </w:tr>
      <w:tr w:rsidR="002E3D19" w:rsidTr="00154C2C">
        <w:tc>
          <w:tcPr>
            <w:tcW w:w="3227" w:type="dxa"/>
            <w:shd w:val="clear" w:color="auto" w:fill="BFBFBF" w:themeFill="background1" w:themeFillShade="BF"/>
          </w:tcPr>
          <w:p w:rsidR="002E3D19" w:rsidRDefault="002E3D19" w:rsidP="002E3D19"/>
        </w:tc>
        <w:tc>
          <w:tcPr>
            <w:tcW w:w="6804" w:type="dxa"/>
          </w:tcPr>
          <w:p w:rsidR="002E3D19" w:rsidRDefault="002E3D19" w:rsidP="002E3D19"/>
          <w:p w:rsidR="002E3D19" w:rsidRDefault="002E3D19" w:rsidP="002E3D19"/>
          <w:p w:rsidR="002E3D19" w:rsidRDefault="002E3D19" w:rsidP="002E3D19"/>
          <w:p w:rsidR="002E3D19" w:rsidRDefault="002E3D19" w:rsidP="002E3D19"/>
        </w:tc>
      </w:tr>
      <w:tr w:rsidR="002E3D19" w:rsidTr="00154C2C">
        <w:tc>
          <w:tcPr>
            <w:tcW w:w="3227" w:type="dxa"/>
            <w:shd w:val="clear" w:color="auto" w:fill="BFBFBF" w:themeFill="background1" w:themeFillShade="BF"/>
          </w:tcPr>
          <w:p w:rsidR="002E3D19" w:rsidRDefault="002E3D19" w:rsidP="002E3D19"/>
        </w:tc>
        <w:tc>
          <w:tcPr>
            <w:tcW w:w="6804" w:type="dxa"/>
          </w:tcPr>
          <w:p w:rsidR="002E3D19" w:rsidRDefault="002E3D19" w:rsidP="002E3D19"/>
          <w:p w:rsidR="002E3D19" w:rsidRDefault="002E3D19" w:rsidP="002E3D19"/>
          <w:p w:rsidR="002E3D19" w:rsidRDefault="002E3D19" w:rsidP="002E3D19"/>
          <w:p w:rsidR="002E3D19" w:rsidRDefault="002E3D19" w:rsidP="002E3D19"/>
        </w:tc>
      </w:tr>
      <w:tr w:rsidR="002E3D19" w:rsidTr="00154C2C">
        <w:tc>
          <w:tcPr>
            <w:tcW w:w="3227" w:type="dxa"/>
            <w:shd w:val="clear" w:color="auto" w:fill="BFBFBF" w:themeFill="background1" w:themeFillShade="BF"/>
          </w:tcPr>
          <w:p w:rsidR="002E3D19" w:rsidRDefault="002E3D19" w:rsidP="002E3D19"/>
        </w:tc>
        <w:tc>
          <w:tcPr>
            <w:tcW w:w="6804" w:type="dxa"/>
          </w:tcPr>
          <w:p w:rsidR="002E3D19" w:rsidRDefault="002E3D19" w:rsidP="002E3D19"/>
          <w:p w:rsidR="002E3D19" w:rsidRDefault="002E3D19" w:rsidP="002E3D19"/>
          <w:p w:rsidR="002E3D19" w:rsidRDefault="002E3D19" w:rsidP="002E3D19"/>
          <w:p w:rsidR="002E3D19" w:rsidRDefault="002E3D19" w:rsidP="002E3D19"/>
        </w:tc>
      </w:tr>
      <w:tr w:rsidR="002E3D19" w:rsidTr="00154C2C">
        <w:tc>
          <w:tcPr>
            <w:tcW w:w="3227" w:type="dxa"/>
            <w:shd w:val="clear" w:color="auto" w:fill="BFBFBF" w:themeFill="background1" w:themeFillShade="BF"/>
          </w:tcPr>
          <w:p w:rsidR="002E3D19" w:rsidRDefault="002E3D19" w:rsidP="002E3D19"/>
          <w:p w:rsidR="002E3D19" w:rsidRDefault="002E3D19" w:rsidP="002E3D19"/>
          <w:p w:rsidR="002E3D19" w:rsidRDefault="002E3D19" w:rsidP="002E3D19"/>
          <w:p w:rsidR="002E3D19" w:rsidRDefault="002E3D19" w:rsidP="002E3D19"/>
        </w:tc>
        <w:tc>
          <w:tcPr>
            <w:tcW w:w="6804" w:type="dxa"/>
          </w:tcPr>
          <w:p w:rsidR="002E3D19" w:rsidRDefault="002E3D19" w:rsidP="002E3D19"/>
        </w:tc>
      </w:tr>
    </w:tbl>
    <w:p w:rsidR="002E3D19" w:rsidRDefault="002E3D19" w:rsidP="00E859DB"/>
    <w:p w:rsidR="002E3D19" w:rsidRPr="002E3D19" w:rsidRDefault="002E3D19" w:rsidP="00E859DB">
      <w:pPr>
        <w:rPr>
          <w:b/>
          <w:i/>
        </w:rPr>
      </w:pPr>
      <w:r w:rsidRPr="002E3D19">
        <w:rPr>
          <w:b/>
          <w:i/>
        </w:rPr>
        <w:t>Explain the following key terms:</w:t>
      </w:r>
    </w:p>
    <w:tbl>
      <w:tblPr>
        <w:tblStyle w:val="TableGrid"/>
        <w:tblW w:w="10031" w:type="dxa"/>
        <w:tblLook w:val="04A0"/>
      </w:tblPr>
      <w:tblGrid>
        <w:gridCol w:w="2093"/>
        <w:gridCol w:w="7938"/>
      </w:tblGrid>
      <w:tr w:rsidR="002E3D19" w:rsidTr="00154C2C">
        <w:tc>
          <w:tcPr>
            <w:tcW w:w="2093" w:type="dxa"/>
            <w:shd w:val="clear" w:color="auto" w:fill="BFBFBF" w:themeFill="background1" w:themeFillShade="BF"/>
          </w:tcPr>
          <w:p w:rsidR="002E3D19" w:rsidRDefault="002E3D19" w:rsidP="00E859DB">
            <w:r>
              <w:t>Key term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2E3D19" w:rsidRDefault="002E3D19" w:rsidP="00E859DB">
            <w:r>
              <w:t>Explanation</w:t>
            </w:r>
          </w:p>
        </w:tc>
      </w:tr>
      <w:tr w:rsidR="002E3D19" w:rsidTr="00154C2C">
        <w:tc>
          <w:tcPr>
            <w:tcW w:w="2093" w:type="dxa"/>
            <w:shd w:val="clear" w:color="auto" w:fill="BFBFBF" w:themeFill="background1" w:themeFillShade="BF"/>
          </w:tcPr>
          <w:p w:rsidR="002E3D19" w:rsidRDefault="002E3D19" w:rsidP="00E859DB">
            <w:r>
              <w:t>The invisible hand</w:t>
            </w:r>
          </w:p>
          <w:p w:rsidR="002E3D19" w:rsidRDefault="002E3D19" w:rsidP="00E859DB"/>
          <w:p w:rsidR="002E3D19" w:rsidRDefault="002E3D19" w:rsidP="00E859DB"/>
        </w:tc>
        <w:tc>
          <w:tcPr>
            <w:tcW w:w="7938" w:type="dxa"/>
          </w:tcPr>
          <w:p w:rsidR="002E3D19" w:rsidRDefault="002E3D19" w:rsidP="00E859DB"/>
          <w:p w:rsidR="002E3D19" w:rsidRDefault="002E3D19" w:rsidP="00E859DB"/>
          <w:p w:rsidR="002E3D19" w:rsidRDefault="002E3D19" w:rsidP="00E859DB"/>
          <w:p w:rsidR="002E3D19" w:rsidRDefault="002E3D19" w:rsidP="00E859DB"/>
          <w:p w:rsidR="002E3D19" w:rsidRDefault="002E3D19" w:rsidP="00E859DB"/>
        </w:tc>
      </w:tr>
      <w:tr w:rsidR="002E3D19" w:rsidTr="00154C2C">
        <w:tc>
          <w:tcPr>
            <w:tcW w:w="2093" w:type="dxa"/>
            <w:shd w:val="clear" w:color="auto" w:fill="BFBFBF" w:themeFill="background1" w:themeFillShade="BF"/>
          </w:tcPr>
          <w:p w:rsidR="002E3D19" w:rsidRDefault="002E3D19" w:rsidP="00E859DB">
            <w:r>
              <w:t>The signalling function</w:t>
            </w:r>
          </w:p>
          <w:p w:rsidR="002E3D19" w:rsidRDefault="002E3D19" w:rsidP="00E859DB"/>
          <w:p w:rsidR="002E3D19" w:rsidRDefault="002E3D19" w:rsidP="00E859DB"/>
          <w:p w:rsidR="002E3D19" w:rsidRDefault="002E3D19" w:rsidP="00E859DB"/>
        </w:tc>
        <w:tc>
          <w:tcPr>
            <w:tcW w:w="7938" w:type="dxa"/>
          </w:tcPr>
          <w:p w:rsidR="002E3D19" w:rsidRDefault="002E3D19" w:rsidP="00E859DB"/>
          <w:p w:rsidR="002E3D19" w:rsidRDefault="002E3D19" w:rsidP="00E859DB"/>
          <w:p w:rsidR="002E3D19" w:rsidRDefault="002E3D19" w:rsidP="00E859DB"/>
          <w:p w:rsidR="002E3D19" w:rsidRDefault="002E3D19" w:rsidP="00E859DB"/>
          <w:p w:rsidR="002E3D19" w:rsidRDefault="002E3D19" w:rsidP="00E859DB"/>
          <w:p w:rsidR="002E3D19" w:rsidRDefault="002E3D19" w:rsidP="00E859DB"/>
        </w:tc>
      </w:tr>
      <w:tr w:rsidR="002E3D19" w:rsidTr="00154C2C">
        <w:tc>
          <w:tcPr>
            <w:tcW w:w="2093" w:type="dxa"/>
            <w:shd w:val="clear" w:color="auto" w:fill="BFBFBF" w:themeFill="background1" w:themeFillShade="BF"/>
          </w:tcPr>
          <w:p w:rsidR="002E3D19" w:rsidRDefault="002E3D19" w:rsidP="00E859DB">
            <w:r>
              <w:t>The rationing function</w:t>
            </w:r>
          </w:p>
          <w:p w:rsidR="002E3D19" w:rsidRDefault="002E3D19" w:rsidP="00E859DB"/>
          <w:p w:rsidR="002E3D19" w:rsidRDefault="002E3D19" w:rsidP="00E859DB"/>
          <w:p w:rsidR="002E3D19" w:rsidRDefault="002E3D19" w:rsidP="00E859DB"/>
        </w:tc>
        <w:tc>
          <w:tcPr>
            <w:tcW w:w="7938" w:type="dxa"/>
          </w:tcPr>
          <w:p w:rsidR="002E3D19" w:rsidRDefault="002E3D19" w:rsidP="00E859DB"/>
          <w:p w:rsidR="002E3D19" w:rsidRDefault="002E3D19" w:rsidP="00E859DB"/>
          <w:p w:rsidR="002E3D19" w:rsidRDefault="002E3D19" w:rsidP="00E859DB"/>
          <w:p w:rsidR="002E3D19" w:rsidRDefault="002E3D19" w:rsidP="00E859DB"/>
          <w:p w:rsidR="002E3D19" w:rsidRDefault="002E3D19" w:rsidP="00E859DB"/>
          <w:p w:rsidR="002E3D19" w:rsidRDefault="002E3D19" w:rsidP="00E859DB"/>
          <w:p w:rsidR="002E3D19" w:rsidRDefault="002E3D19" w:rsidP="00E859DB"/>
        </w:tc>
      </w:tr>
    </w:tbl>
    <w:p w:rsidR="002E3D19" w:rsidRDefault="002E3D19" w:rsidP="00E859DB"/>
    <w:p w:rsidR="002E3D19" w:rsidRDefault="002E3D19" w:rsidP="00E859DB"/>
    <w:p w:rsidR="002E3D19" w:rsidRDefault="002E3D19" w:rsidP="00E859DB">
      <w:r>
        <w:lastRenderedPageBreak/>
        <w:t>Define the following key terms:</w:t>
      </w:r>
    </w:p>
    <w:tbl>
      <w:tblPr>
        <w:tblStyle w:val="TableGrid"/>
        <w:tblW w:w="10031" w:type="dxa"/>
        <w:tblLook w:val="04A0"/>
      </w:tblPr>
      <w:tblGrid>
        <w:gridCol w:w="2376"/>
        <w:gridCol w:w="7655"/>
      </w:tblGrid>
      <w:tr w:rsidR="002E3D19" w:rsidTr="00154C2C">
        <w:tc>
          <w:tcPr>
            <w:tcW w:w="2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E3D19" w:rsidRDefault="002E3D19" w:rsidP="00E859DB">
            <w:r>
              <w:t>Key term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2E3D19" w:rsidRDefault="002E3D19" w:rsidP="00E859DB">
            <w:r>
              <w:t>Definition</w:t>
            </w:r>
          </w:p>
        </w:tc>
      </w:tr>
      <w:tr w:rsidR="002E3D19" w:rsidTr="00154C2C">
        <w:tc>
          <w:tcPr>
            <w:tcW w:w="2376" w:type="dxa"/>
            <w:shd w:val="clear" w:color="auto" w:fill="BFBFBF" w:themeFill="background1" w:themeFillShade="BF"/>
          </w:tcPr>
          <w:p w:rsidR="002E3D19" w:rsidRDefault="002E3D19" w:rsidP="00E859DB">
            <w:r>
              <w:t>Derived demand</w:t>
            </w:r>
          </w:p>
          <w:p w:rsidR="002E3D19" w:rsidRDefault="002E3D19" w:rsidP="00E859DB"/>
          <w:p w:rsidR="002E3D19" w:rsidRDefault="002E3D19" w:rsidP="00E859DB"/>
          <w:p w:rsidR="002E3D19" w:rsidRDefault="002E3D19" w:rsidP="00E859DB"/>
        </w:tc>
        <w:tc>
          <w:tcPr>
            <w:tcW w:w="7655" w:type="dxa"/>
          </w:tcPr>
          <w:p w:rsidR="002E3D19" w:rsidRDefault="002E3D19" w:rsidP="00E859DB"/>
        </w:tc>
      </w:tr>
      <w:tr w:rsidR="002E3D19" w:rsidTr="00154C2C">
        <w:tc>
          <w:tcPr>
            <w:tcW w:w="2376" w:type="dxa"/>
            <w:shd w:val="clear" w:color="auto" w:fill="BFBFBF" w:themeFill="background1" w:themeFillShade="BF"/>
          </w:tcPr>
          <w:p w:rsidR="002E3D19" w:rsidRDefault="002E3D19" w:rsidP="00E859DB">
            <w:r>
              <w:t>Composite demand</w:t>
            </w:r>
          </w:p>
          <w:p w:rsidR="002E3D19" w:rsidRDefault="002E3D19" w:rsidP="00E859DB"/>
          <w:p w:rsidR="002E3D19" w:rsidRDefault="002E3D19" w:rsidP="00E859DB"/>
          <w:p w:rsidR="002E3D19" w:rsidRDefault="002E3D19" w:rsidP="00E859DB"/>
        </w:tc>
        <w:tc>
          <w:tcPr>
            <w:tcW w:w="7655" w:type="dxa"/>
          </w:tcPr>
          <w:p w:rsidR="002E3D19" w:rsidRDefault="002E3D19" w:rsidP="00E859DB"/>
        </w:tc>
      </w:tr>
      <w:tr w:rsidR="002E3D19" w:rsidTr="00154C2C">
        <w:tc>
          <w:tcPr>
            <w:tcW w:w="2376" w:type="dxa"/>
            <w:shd w:val="clear" w:color="auto" w:fill="BFBFBF" w:themeFill="background1" w:themeFillShade="BF"/>
          </w:tcPr>
          <w:p w:rsidR="002E3D19" w:rsidRDefault="002E3D19" w:rsidP="00E859DB">
            <w:r>
              <w:t>Joint supply</w:t>
            </w:r>
          </w:p>
          <w:p w:rsidR="002E3D19" w:rsidRDefault="002E3D19" w:rsidP="00E859DB"/>
          <w:p w:rsidR="002E3D19" w:rsidRDefault="002E3D19" w:rsidP="00E859DB"/>
          <w:p w:rsidR="002E3D19" w:rsidRDefault="002E3D19" w:rsidP="00E859DB"/>
        </w:tc>
        <w:tc>
          <w:tcPr>
            <w:tcW w:w="7655" w:type="dxa"/>
          </w:tcPr>
          <w:p w:rsidR="002E3D19" w:rsidRDefault="002E3D19" w:rsidP="00E859DB"/>
        </w:tc>
      </w:tr>
    </w:tbl>
    <w:p w:rsidR="002E3D19" w:rsidRDefault="002E3D19" w:rsidP="00E859DB"/>
    <w:p w:rsidR="002E3D19" w:rsidRDefault="002E3D19" w:rsidP="00E859DB">
      <w:pPr>
        <w:rPr>
          <w:b/>
          <w:i/>
        </w:rPr>
      </w:pPr>
      <w:r>
        <w:rPr>
          <w:b/>
          <w:i/>
        </w:rPr>
        <w:t>Use the data below to plot a D &amp; S diagram.  On this label the equilibrium price and quantity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E3D19" w:rsidTr="00154C2C">
        <w:tc>
          <w:tcPr>
            <w:tcW w:w="3080" w:type="dxa"/>
            <w:shd w:val="clear" w:color="auto" w:fill="BFBFBF" w:themeFill="background1" w:themeFillShade="BF"/>
          </w:tcPr>
          <w:p w:rsidR="002E3D19" w:rsidRDefault="002E3D19" w:rsidP="00E859DB">
            <w:pPr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2E3D19" w:rsidRDefault="002E3D19" w:rsidP="00E859DB">
            <w:pPr>
              <w:rPr>
                <w:b/>
              </w:rPr>
            </w:pPr>
            <w:r>
              <w:rPr>
                <w:b/>
              </w:rPr>
              <w:t>Demand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2E3D19" w:rsidRDefault="002E3D19" w:rsidP="00E859DB">
            <w:pPr>
              <w:rPr>
                <w:b/>
              </w:rPr>
            </w:pPr>
            <w:r>
              <w:rPr>
                <w:b/>
              </w:rPr>
              <w:t>Supply</w:t>
            </w:r>
          </w:p>
        </w:tc>
      </w:tr>
      <w:tr w:rsidR="002E3D19" w:rsidRPr="002E3D19" w:rsidTr="002E3D19">
        <w:tc>
          <w:tcPr>
            <w:tcW w:w="3080" w:type="dxa"/>
          </w:tcPr>
          <w:p w:rsidR="002E3D19" w:rsidRPr="002E3D19" w:rsidRDefault="002E3D19" w:rsidP="002E3D19">
            <w:pPr>
              <w:jc w:val="center"/>
            </w:pPr>
            <w:r>
              <w:t>10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3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12</w:t>
            </w:r>
          </w:p>
        </w:tc>
      </w:tr>
      <w:tr w:rsidR="002E3D19" w:rsidRPr="002E3D19" w:rsidTr="002E3D19">
        <w:tc>
          <w:tcPr>
            <w:tcW w:w="3080" w:type="dxa"/>
          </w:tcPr>
          <w:p w:rsidR="002E3D19" w:rsidRPr="002E3D19" w:rsidRDefault="002E3D19" w:rsidP="002E3D19">
            <w:pPr>
              <w:jc w:val="center"/>
            </w:pPr>
            <w:r>
              <w:t>8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5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10</w:t>
            </w:r>
          </w:p>
        </w:tc>
      </w:tr>
      <w:tr w:rsidR="002E3D19" w:rsidRPr="002E3D19" w:rsidTr="002E3D19">
        <w:tc>
          <w:tcPr>
            <w:tcW w:w="3080" w:type="dxa"/>
          </w:tcPr>
          <w:p w:rsidR="002E3D19" w:rsidRPr="002E3D19" w:rsidRDefault="002E3D19" w:rsidP="002E3D19">
            <w:pPr>
              <w:jc w:val="center"/>
            </w:pPr>
            <w:r>
              <w:t>6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7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8</w:t>
            </w:r>
          </w:p>
        </w:tc>
      </w:tr>
      <w:tr w:rsidR="002E3D19" w:rsidRPr="002E3D19" w:rsidTr="002E3D19">
        <w:tc>
          <w:tcPr>
            <w:tcW w:w="3080" w:type="dxa"/>
          </w:tcPr>
          <w:p w:rsidR="002E3D19" w:rsidRPr="002E3D19" w:rsidRDefault="002E3D19" w:rsidP="002E3D19">
            <w:pPr>
              <w:jc w:val="center"/>
            </w:pPr>
            <w:r>
              <w:t>4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9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6</w:t>
            </w:r>
          </w:p>
        </w:tc>
      </w:tr>
      <w:tr w:rsidR="002E3D19" w:rsidRPr="002E3D19" w:rsidTr="002E3D19">
        <w:tc>
          <w:tcPr>
            <w:tcW w:w="3080" w:type="dxa"/>
          </w:tcPr>
          <w:p w:rsidR="002E3D19" w:rsidRPr="002E3D19" w:rsidRDefault="002E3D19" w:rsidP="002E3D19">
            <w:pPr>
              <w:jc w:val="center"/>
            </w:pPr>
            <w:r>
              <w:t>2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11</w:t>
            </w:r>
          </w:p>
        </w:tc>
        <w:tc>
          <w:tcPr>
            <w:tcW w:w="3081" w:type="dxa"/>
          </w:tcPr>
          <w:p w:rsidR="002E3D19" w:rsidRPr="002E3D19" w:rsidRDefault="002E3D19" w:rsidP="002E3D19">
            <w:pPr>
              <w:jc w:val="center"/>
            </w:pPr>
            <w:r>
              <w:t>4</w:t>
            </w:r>
          </w:p>
        </w:tc>
      </w:tr>
    </w:tbl>
    <w:p w:rsidR="002E3D19" w:rsidRDefault="002E3D19" w:rsidP="002E3D19">
      <w:pPr>
        <w:jc w:val="center"/>
      </w:pPr>
    </w:p>
    <w:p w:rsidR="002E3D19" w:rsidRDefault="002E3D19" w:rsidP="002E3D19">
      <w:pPr>
        <w:jc w:val="center"/>
      </w:pPr>
      <w:r w:rsidRPr="002E3D19">
        <w:rPr>
          <w:noProof/>
          <w:lang w:eastAsia="en-GB"/>
        </w:rPr>
        <w:drawing>
          <wp:inline distT="0" distB="0" distL="0" distR="0">
            <wp:extent cx="5731510" cy="4638675"/>
            <wp:effectExtent l="19050" t="0" r="254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19" w:rsidRDefault="002E3D19" w:rsidP="002E3D19">
      <w:pPr>
        <w:jc w:val="center"/>
      </w:pPr>
    </w:p>
    <w:p w:rsidR="002E3D19" w:rsidRDefault="002E3D19" w:rsidP="002E3D19">
      <w:pPr>
        <w:jc w:val="center"/>
      </w:pPr>
    </w:p>
    <w:p w:rsidR="002E3D19" w:rsidRPr="002E3D19" w:rsidRDefault="002E3D19" w:rsidP="002E3D19">
      <w:pPr>
        <w:rPr>
          <w:b/>
          <w:i/>
        </w:rPr>
      </w:pPr>
      <w:r w:rsidRPr="002E3D19">
        <w:rPr>
          <w:b/>
          <w:i/>
        </w:rPr>
        <w:lastRenderedPageBreak/>
        <w:t>Add an additional line to each diagram</w:t>
      </w:r>
      <w:r w:rsidR="007C6132">
        <w:rPr>
          <w:b/>
          <w:i/>
        </w:rPr>
        <w:t xml:space="preserve"> (based on the scenario below each diagram</w:t>
      </w:r>
      <w:proofErr w:type="gramStart"/>
      <w:r w:rsidR="007C6132">
        <w:rPr>
          <w:b/>
          <w:i/>
        </w:rPr>
        <w:t xml:space="preserve">) </w:t>
      </w:r>
      <w:r w:rsidRPr="002E3D19">
        <w:rPr>
          <w:b/>
          <w:i/>
        </w:rPr>
        <w:t xml:space="preserve"> below</w:t>
      </w:r>
      <w:proofErr w:type="gramEnd"/>
      <w:r w:rsidRPr="002E3D19">
        <w:rPr>
          <w:b/>
          <w:i/>
        </w:rPr>
        <w:t xml:space="preserve"> and label the new equilibrium point:</w:t>
      </w:r>
    </w:p>
    <w:p w:rsidR="002E3D19" w:rsidRDefault="002E3D19" w:rsidP="002E3D19">
      <w:r>
        <w:rPr>
          <w:noProof/>
          <w:lang w:eastAsia="en-GB"/>
        </w:rPr>
        <w:drawing>
          <wp:inline distT="0" distB="0" distL="0" distR="0">
            <wp:extent cx="5972175" cy="4095750"/>
            <wp:effectExtent l="19050" t="0" r="9525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19" w:rsidRDefault="002E3D19" w:rsidP="002E3D19">
      <w:pPr>
        <w:jc w:val="center"/>
      </w:pPr>
    </w:p>
    <w:p w:rsidR="002E3D19" w:rsidRDefault="007C6132" w:rsidP="002E3D1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238875" cy="3905250"/>
            <wp:effectExtent l="1905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19" w:rsidRDefault="002E3D19" w:rsidP="002E3D19">
      <w:pPr>
        <w:jc w:val="center"/>
      </w:pPr>
    </w:p>
    <w:p w:rsidR="002E3D19" w:rsidRDefault="002E3D19" w:rsidP="002E3D19">
      <w:pPr>
        <w:jc w:val="center"/>
      </w:pPr>
    </w:p>
    <w:p w:rsidR="002E3D19" w:rsidRPr="002E3D19" w:rsidRDefault="002E3D19" w:rsidP="002E3D19">
      <w:pPr>
        <w:jc w:val="center"/>
      </w:pPr>
    </w:p>
    <w:sectPr w:rsidR="002E3D19" w:rsidRPr="002E3D19" w:rsidSect="00E859DB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FCD"/>
    <w:multiLevelType w:val="hybridMultilevel"/>
    <w:tmpl w:val="793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C344E"/>
    <w:multiLevelType w:val="hybridMultilevel"/>
    <w:tmpl w:val="968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66B45"/>
    <w:multiLevelType w:val="hybridMultilevel"/>
    <w:tmpl w:val="11261E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13"/>
    <w:rsid w:val="00046117"/>
    <w:rsid w:val="00154C2C"/>
    <w:rsid w:val="002954C1"/>
    <w:rsid w:val="002E3D19"/>
    <w:rsid w:val="002F60B6"/>
    <w:rsid w:val="00340B88"/>
    <w:rsid w:val="00524FD8"/>
    <w:rsid w:val="006B7C66"/>
    <w:rsid w:val="007C6132"/>
    <w:rsid w:val="009A3D09"/>
    <w:rsid w:val="009D6C13"/>
    <w:rsid w:val="009E59BE"/>
    <w:rsid w:val="00A058AF"/>
    <w:rsid w:val="00C1729E"/>
    <w:rsid w:val="00C733C2"/>
    <w:rsid w:val="00CB4415"/>
    <w:rsid w:val="00CE02F5"/>
    <w:rsid w:val="00DE7B25"/>
    <w:rsid w:val="00E859DB"/>
    <w:rsid w:val="00EA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2014-05-23T12:16:00Z</cp:lastPrinted>
  <dcterms:created xsi:type="dcterms:W3CDTF">2013-06-10T13:18:00Z</dcterms:created>
  <dcterms:modified xsi:type="dcterms:W3CDTF">2014-05-23T12:18:00Z</dcterms:modified>
</cp:coreProperties>
</file>