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3" w:rsidRPr="00046117" w:rsidRDefault="009D6C13" w:rsidP="00E859DB">
      <w:pPr>
        <w:jc w:val="center"/>
        <w:rPr>
          <w:b/>
          <w:sz w:val="32"/>
          <w:szCs w:val="32"/>
          <w:u w:val="single"/>
        </w:rPr>
      </w:pPr>
      <w:r w:rsidRPr="00046117">
        <w:rPr>
          <w:b/>
          <w:sz w:val="32"/>
          <w:szCs w:val="32"/>
          <w:u w:val="single"/>
        </w:rPr>
        <w:t xml:space="preserve">Topic </w:t>
      </w:r>
      <w:r w:rsidR="0026391F">
        <w:rPr>
          <w:b/>
          <w:sz w:val="32"/>
          <w:szCs w:val="32"/>
          <w:u w:val="single"/>
        </w:rPr>
        <w:t>5) Market Failure</w:t>
      </w:r>
    </w:p>
    <w:p w:rsidR="002E3D19" w:rsidRDefault="009D6C13" w:rsidP="00FD3A9B">
      <w:pPr>
        <w:rPr>
          <w:b/>
          <w:i/>
          <w:u w:val="single"/>
        </w:rPr>
      </w:pPr>
      <w:r w:rsidRPr="002F60B6">
        <w:rPr>
          <w:b/>
          <w:i/>
          <w:u w:val="single"/>
        </w:rPr>
        <w:t xml:space="preserve">Use pages </w:t>
      </w:r>
      <w:r w:rsidR="0026391F">
        <w:rPr>
          <w:b/>
          <w:i/>
          <w:u w:val="single"/>
        </w:rPr>
        <w:t xml:space="preserve">92-126 </w:t>
      </w:r>
      <w:r w:rsidR="008D2B19">
        <w:rPr>
          <w:b/>
          <w:i/>
          <w:u w:val="single"/>
        </w:rPr>
        <w:t xml:space="preserve">from your associated study </w:t>
      </w:r>
      <w:proofErr w:type="gramStart"/>
      <w:r w:rsidR="008D2B19">
        <w:rPr>
          <w:b/>
          <w:i/>
          <w:u w:val="single"/>
        </w:rPr>
        <w:t xml:space="preserve">pack </w:t>
      </w:r>
      <w:r w:rsidR="00FD3A9B">
        <w:rPr>
          <w:b/>
          <w:i/>
          <w:u w:val="single"/>
        </w:rPr>
        <w:t xml:space="preserve"> to</w:t>
      </w:r>
      <w:proofErr w:type="gramEnd"/>
      <w:r w:rsidR="00FD3A9B">
        <w:rPr>
          <w:b/>
          <w:i/>
          <w:u w:val="single"/>
        </w:rPr>
        <w:t xml:space="preserve"> answer the following:</w:t>
      </w:r>
    </w:p>
    <w:p w:rsidR="0026391F" w:rsidRDefault="009C30D0" w:rsidP="00FD3A9B">
      <w:pPr>
        <w:rPr>
          <w:b/>
          <w:i/>
        </w:rPr>
      </w:pPr>
      <w:r w:rsidRPr="009C30D0">
        <w:rPr>
          <w:b/>
          <w:i/>
        </w:rPr>
        <w:t>Define the term ‘market failure’</w:t>
      </w:r>
    </w:p>
    <w:tbl>
      <w:tblPr>
        <w:tblStyle w:val="TableGrid"/>
        <w:tblW w:w="10173" w:type="dxa"/>
        <w:tblLook w:val="04A0"/>
      </w:tblPr>
      <w:tblGrid>
        <w:gridCol w:w="10173"/>
      </w:tblGrid>
      <w:tr w:rsidR="009C30D0" w:rsidTr="00E84450">
        <w:tc>
          <w:tcPr>
            <w:tcW w:w="10173" w:type="dxa"/>
          </w:tcPr>
          <w:p w:rsidR="009C30D0" w:rsidRDefault="009C30D0" w:rsidP="00FD3A9B"/>
          <w:p w:rsidR="009C30D0" w:rsidRDefault="009C30D0" w:rsidP="00FD3A9B"/>
          <w:p w:rsidR="009C30D0" w:rsidRDefault="009C30D0" w:rsidP="00FD3A9B"/>
          <w:p w:rsidR="009C30D0" w:rsidRDefault="009C30D0" w:rsidP="00FD3A9B"/>
          <w:p w:rsidR="009C30D0" w:rsidRDefault="009C30D0" w:rsidP="00FD3A9B"/>
        </w:tc>
      </w:tr>
    </w:tbl>
    <w:p w:rsidR="009C30D0" w:rsidRDefault="009C30D0" w:rsidP="00FD3A9B"/>
    <w:p w:rsidR="009C30D0" w:rsidRDefault="009C30D0" w:rsidP="00FD3A9B">
      <w:pPr>
        <w:rPr>
          <w:b/>
          <w:i/>
        </w:rPr>
      </w:pPr>
      <w:r w:rsidRPr="009C30D0">
        <w:rPr>
          <w:b/>
          <w:i/>
        </w:rPr>
        <w:t>Define the following types of market failure:</w:t>
      </w:r>
    </w:p>
    <w:tbl>
      <w:tblPr>
        <w:tblStyle w:val="TableGrid"/>
        <w:tblW w:w="10173" w:type="dxa"/>
        <w:tblLook w:val="04A0"/>
      </w:tblPr>
      <w:tblGrid>
        <w:gridCol w:w="2518"/>
        <w:gridCol w:w="7655"/>
      </w:tblGrid>
      <w:tr w:rsidR="009C30D0" w:rsidTr="00E84450">
        <w:tc>
          <w:tcPr>
            <w:tcW w:w="25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30D0" w:rsidRDefault="009C30D0" w:rsidP="00FD3A9B">
            <w:r>
              <w:t>Type of market failure</w:t>
            </w:r>
          </w:p>
        </w:tc>
        <w:tc>
          <w:tcPr>
            <w:tcW w:w="7655" w:type="dxa"/>
            <w:shd w:val="clear" w:color="auto" w:fill="BFBFBF" w:themeFill="background1" w:themeFillShade="BF"/>
          </w:tcPr>
          <w:p w:rsidR="009C30D0" w:rsidRDefault="009C30D0" w:rsidP="00FD3A9B">
            <w:r>
              <w:t>Explanation</w:t>
            </w:r>
          </w:p>
        </w:tc>
      </w:tr>
      <w:tr w:rsidR="009C30D0" w:rsidTr="00E84450">
        <w:tc>
          <w:tcPr>
            <w:tcW w:w="2518" w:type="dxa"/>
            <w:shd w:val="clear" w:color="auto" w:fill="BFBFBF" w:themeFill="background1" w:themeFillShade="BF"/>
          </w:tcPr>
          <w:p w:rsidR="009C30D0" w:rsidRDefault="009C30D0" w:rsidP="00FD3A9B">
            <w:r>
              <w:t>Negative externalities</w:t>
            </w:r>
          </w:p>
          <w:p w:rsidR="009C30D0" w:rsidRDefault="009C30D0" w:rsidP="00FD3A9B"/>
          <w:p w:rsidR="009C30D0" w:rsidRDefault="009C30D0" w:rsidP="00FD3A9B"/>
        </w:tc>
        <w:tc>
          <w:tcPr>
            <w:tcW w:w="7655" w:type="dxa"/>
          </w:tcPr>
          <w:p w:rsidR="009C30D0" w:rsidRDefault="009C30D0" w:rsidP="00FD3A9B"/>
          <w:p w:rsidR="009C30D0" w:rsidRDefault="009C30D0" w:rsidP="00FD3A9B"/>
          <w:p w:rsidR="009C30D0" w:rsidRDefault="009C30D0" w:rsidP="00FD3A9B"/>
          <w:p w:rsidR="00E84450" w:rsidRDefault="00E84450" w:rsidP="00FD3A9B"/>
          <w:p w:rsidR="009C30D0" w:rsidRDefault="009C30D0" w:rsidP="00FD3A9B"/>
        </w:tc>
      </w:tr>
      <w:tr w:rsidR="009C30D0" w:rsidTr="00E84450">
        <w:tc>
          <w:tcPr>
            <w:tcW w:w="2518" w:type="dxa"/>
            <w:shd w:val="clear" w:color="auto" w:fill="BFBFBF" w:themeFill="background1" w:themeFillShade="BF"/>
          </w:tcPr>
          <w:p w:rsidR="009C30D0" w:rsidRDefault="009C30D0" w:rsidP="00FD3A9B">
            <w:r>
              <w:t>Positive externalities</w:t>
            </w:r>
          </w:p>
          <w:p w:rsidR="009C30D0" w:rsidRDefault="009C30D0" w:rsidP="00FD3A9B"/>
          <w:p w:rsidR="009C30D0" w:rsidRDefault="009C30D0" w:rsidP="00FD3A9B"/>
        </w:tc>
        <w:tc>
          <w:tcPr>
            <w:tcW w:w="7655" w:type="dxa"/>
          </w:tcPr>
          <w:p w:rsidR="009C30D0" w:rsidRDefault="009C30D0" w:rsidP="00FD3A9B"/>
          <w:p w:rsidR="009C30D0" w:rsidRDefault="009C30D0" w:rsidP="00FD3A9B"/>
          <w:p w:rsidR="009C30D0" w:rsidRDefault="009C30D0" w:rsidP="00FD3A9B"/>
          <w:p w:rsidR="00E84450" w:rsidRDefault="00E84450" w:rsidP="00FD3A9B"/>
          <w:p w:rsidR="009C30D0" w:rsidRDefault="009C30D0" w:rsidP="00FD3A9B"/>
        </w:tc>
      </w:tr>
      <w:tr w:rsidR="009C30D0" w:rsidTr="00E84450">
        <w:tc>
          <w:tcPr>
            <w:tcW w:w="2518" w:type="dxa"/>
            <w:shd w:val="clear" w:color="auto" w:fill="BFBFBF" w:themeFill="background1" w:themeFillShade="BF"/>
          </w:tcPr>
          <w:p w:rsidR="009C30D0" w:rsidRDefault="009C30D0" w:rsidP="00FD3A9B">
            <w:r>
              <w:t>Merit goods (imperfect information)</w:t>
            </w:r>
          </w:p>
          <w:p w:rsidR="009C30D0" w:rsidRDefault="009C30D0" w:rsidP="00FD3A9B"/>
          <w:p w:rsidR="009C30D0" w:rsidRDefault="009C30D0" w:rsidP="00FD3A9B"/>
        </w:tc>
        <w:tc>
          <w:tcPr>
            <w:tcW w:w="7655" w:type="dxa"/>
          </w:tcPr>
          <w:p w:rsidR="009C30D0" w:rsidRDefault="009C30D0" w:rsidP="00FD3A9B"/>
          <w:p w:rsidR="00E84450" w:rsidRDefault="00E84450" w:rsidP="00FD3A9B"/>
          <w:p w:rsidR="00E84450" w:rsidRDefault="00E84450" w:rsidP="00FD3A9B"/>
          <w:p w:rsidR="00E84450" w:rsidRDefault="00E84450" w:rsidP="00FD3A9B"/>
          <w:p w:rsidR="00E84450" w:rsidRDefault="00E84450" w:rsidP="00FD3A9B"/>
        </w:tc>
      </w:tr>
      <w:tr w:rsidR="009C30D0" w:rsidTr="00E84450">
        <w:tc>
          <w:tcPr>
            <w:tcW w:w="2518" w:type="dxa"/>
            <w:shd w:val="clear" w:color="auto" w:fill="BFBFBF" w:themeFill="background1" w:themeFillShade="BF"/>
          </w:tcPr>
          <w:p w:rsidR="009C30D0" w:rsidRDefault="009C30D0" w:rsidP="00FD3A9B">
            <w:r>
              <w:t>Demerit goods (imperfect information)</w:t>
            </w:r>
          </w:p>
          <w:p w:rsidR="009C30D0" w:rsidRDefault="009C30D0" w:rsidP="00FD3A9B"/>
          <w:p w:rsidR="009C30D0" w:rsidRDefault="009C30D0" w:rsidP="00FD3A9B"/>
          <w:p w:rsidR="00E84450" w:rsidRDefault="00E84450" w:rsidP="00FD3A9B"/>
        </w:tc>
        <w:tc>
          <w:tcPr>
            <w:tcW w:w="7655" w:type="dxa"/>
          </w:tcPr>
          <w:p w:rsidR="009C30D0" w:rsidRDefault="009C30D0" w:rsidP="00FD3A9B"/>
        </w:tc>
      </w:tr>
      <w:tr w:rsidR="009C30D0" w:rsidTr="00E84450">
        <w:tc>
          <w:tcPr>
            <w:tcW w:w="2518" w:type="dxa"/>
            <w:shd w:val="clear" w:color="auto" w:fill="BFBFBF" w:themeFill="background1" w:themeFillShade="BF"/>
          </w:tcPr>
          <w:p w:rsidR="009C30D0" w:rsidRDefault="009C30D0" w:rsidP="00FD3A9B">
            <w:r>
              <w:t>Public goods</w:t>
            </w:r>
          </w:p>
          <w:p w:rsidR="009C30D0" w:rsidRDefault="009C30D0" w:rsidP="00FD3A9B"/>
          <w:p w:rsidR="009C30D0" w:rsidRDefault="009C30D0" w:rsidP="00FD3A9B"/>
          <w:p w:rsidR="00E84450" w:rsidRDefault="00E84450" w:rsidP="00FD3A9B"/>
          <w:p w:rsidR="00E84450" w:rsidRDefault="00E84450" w:rsidP="00FD3A9B"/>
        </w:tc>
        <w:tc>
          <w:tcPr>
            <w:tcW w:w="7655" w:type="dxa"/>
          </w:tcPr>
          <w:p w:rsidR="009C30D0" w:rsidRDefault="009C30D0" w:rsidP="00FD3A9B"/>
          <w:p w:rsidR="009C30D0" w:rsidRDefault="009C30D0" w:rsidP="00FD3A9B"/>
          <w:p w:rsidR="009C30D0" w:rsidRDefault="009C30D0" w:rsidP="00FD3A9B"/>
          <w:p w:rsidR="009C30D0" w:rsidRDefault="009C30D0" w:rsidP="00FD3A9B"/>
        </w:tc>
      </w:tr>
      <w:tr w:rsidR="009C30D0" w:rsidTr="00E84450">
        <w:tc>
          <w:tcPr>
            <w:tcW w:w="2518" w:type="dxa"/>
            <w:shd w:val="clear" w:color="auto" w:fill="BFBFBF" w:themeFill="background1" w:themeFillShade="BF"/>
          </w:tcPr>
          <w:p w:rsidR="009C30D0" w:rsidRDefault="009C30D0" w:rsidP="00FD3A9B">
            <w:r>
              <w:t>Monopolies</w:t>
            </w:r>
          </w:p>
          <w:p w:rsidR="009C30D0" w:rsidRDefault="009C30D0" w:rsidP="00FD3A9B"/>
          <w:p w:rsidR="009C30D0" w:rsidRDefault="009C30D0" w:rsidP="00FD3A9B"/>
          <w:p w:rsidR="00E84450" w:rsidRDefault="00E84450" w:rsidP="00FD3A9B"/>
          <w:p w:rsidR="00E84450" w:rsidRDefault="00E84450" w:rsidP="00FD3A9B"/>
        </w:tc>
        <w:tc>
          <w:tcPr>
            <w:tcW w:w="7655" w:type="dxa"/>
          </w:tcPr>
          <w:p w:rsidR="009C30D0" w:rsidRDefault="009C30D0" w:rsidP="00FD3A9B"/>
          <w:p w:rsidR="009C30D0" w:rsidRDefault="009C30D0" w:rsidP="00FD3A9B"/>
          <w:p w:rsidR="009C30D0" w:rsidRDefault="009C30D0" w:rsidP="00FD3A9B"/>
          <w:p w:rsidR="009C30D0" w:rsidRDefault="009C30D0" w:rsidP="00FD3A9B"/>
        </w:tc>
      </w:tr>
      <w:tr w:rsidR="009C30D0" w:rsidTr="00E84450">
        <w:tc>
          <w:tcPr>
            <w:tcW w:w="2518" w:type="dxa"/>
            <w:shd w:val="clear" w:color="auto" w:fill="BFBFBF" w:themeFill="background1" w:themeFillShade="BF"/>
          </w:tcPr>
          <w:p w:rsidR="009C30D0" w:rsidRDefault="009C30D0" w:rsidP="00FD3A9B">
            <w:r>
              <w:t>Factor immobility</w:t>
            </w:r>
          </w:p>
          <w:p w:rsidR="009C30D0" w:rsidRDefault="009C30D0" w:rsidP="00FD3A9B"/>
          <w:p w:rsidR="009C30D0" w:rsidRDefault="009C30D0" w:rsidP="00FD3A9B"/>
          <w:p w:rsidR="00E84450" w:rsidRDefault="00E84450" w:rsidP="00FD3A9B"/>
          <w:p w:rsidR="00E84450" w:rsidRDefault="00E84450" w:rsidP="00FD3A9B"/>
        </w:tc>
        <w:tc>
          <w:tcPr>
            <w:tcW w:w="7655" w:type="dxa"/>
          </w:tcPr>
          <w:p w:rsidR="009C30D0" w:rsidRDefault="009C30D0" w:rsidP="00FD3A9B"/>
          <w:p w:rsidR="009C30D0" w:rsidRDefault="009C30D0" w:rsidP="00FD3A9B"/>
          <w:p w:rsidR="009C30D0" w:rsidRDefault="009C30D0" w:rsidP="00FD3A9B"/>
          <w:p w:rsidR="009C30D0" w:rsidRDefault="009C30D0" w:rsidP="00FD3A9B"/>
        </w:tc>
      </w:tr>
      <w:tr w:rsidR="009C30D0" w:rsidTr="00E84450">
        <w:tc>
          <w:tcPr>
            <w:tcW w:w="2518" w:type="dxa"/>
            <w:shd w:val="clear" w:color="auto" w:fill="BFBFBF" w:themeFill="background1" w:themeFillShade="BF"/>
          </w:tcPr>
          <w:p w:rsidR="009C30D0" w:rsidRDefault="009C30D0" w:rsidP="00FD3A9B">
            <w:r>
              <w:t>Equity (inequality) issues</w:t>
            </w:r>
          </w:p>
          <w:p w:rsidR="009C30D0" w:rsidRDefault="009C30D0" w:rsidP="00FD3A9B"/>
          <w:p w:rsidR="009C30D0" w:rsidRDefault="009C30D0" w:rsidP="00FD3A9B"/>
          <w:p w:rsidR="00E84450" w:rsidRDefault="00E84450" w:rsidP="00FD3A9B"/>
          <w:p w:rsidR="00E84450" w:rsidRDefault="00E84450" w:rsidP="00FD3A9B"/>
        </w:tc>
        <w:tc>
          <w:tcPr>
            <w:tcW w:w="7655" w:type="dxa"/>
          </w:tcPr>
          <w:p w:rsidR="009C30D0" w:rsidRDefault="009C30D0" w:rsidP="00FD3A9B"/>
          <w:p w:rsidR="009C30D0" w:rsidRDefault="009C30D0" w:rsidP="00FD3A9B"/>
          <w:p w:rsidR="009C30D0" w:rsidRDefault="009C30D0" w:rsidP="00FD3A9B"/>
          <w:p w:rsidR="009C30D0" w:rsidRDefault="009C30D0" w:rsidP="00FD3A9B"/>
        </w:tc>
      </w:tr>
    </w:tbl>
    <w:p w:rsidR="009C30D0" w:rsidRPr="009C30D0" w:rsidRDefault="009C30D0" w:rsidP="00FD3A9B"/>
    <w:p w:rsidR="009C30D0" w:rsidRDefault="009C30D0" w:rsidP="00FD3A9B"/>
    <w:p w:rsidR="009C30D0" w:rsidRPr="009C30D0" w:rsidRDefault="009C30D0" w:rsidP="00FD3A9B">
      <w:pPr>
        <w:rPr>
          <w:b/>
          <w:i/>
        </w:rPr>
      </w:pPr>
      <w:r w:rsidRPr="009C30D0">
        <w:rPr>
          <w:b/>
          <w:i/>
        </w:rPr>
        <w:lastRenderedPageBreak/>
        <w:t>Public good v private good – complete the table below:</w:t>
      </w:r>
    </w:p>
    <w:tbl>
      <w:tblPr>
        <w:tblStyle w:val="TableGrid"/>
        <w:tblW w:w="10031" w:type="dxa"/>
        <w:tblLook w:val="04A0"/>
      </w:tblPr>
      <w:tblGrid>
        <w:gridCol w:w="2093"/>
        <w:gridCol w:w="3827"/>
        <w:gridCol w:w="4111"/>
      </w:tblGrid>
      <w:tr w:rsidR="009C30D0" w:rsidTr="00E84450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C30D0" w:rsidRDefault="009C30D0" w:rsidP="00FD3A9B"/>
        </w:tc>
        <w:tc>
          <w:tcPr>
            <w:tcW w:w="3827" w:type="dxa"/>
            <w:shd w:val="clear" w:color="auto" w:fill="BFBFBF" w:themeFill="background1" w:themeFillShade="BF"/>
          </w:tcPr>
          <w:p w:rsidR="009C30D0" w:rsidRDefault="009C30D0" w:rsidP="00FD3A9B">
            <w:r>
              <w:t>Private goods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C30D0" w:rsidRDefault="009C30D0" w:rsidP="00FD3A9B">
            <w:r>
              <w:t>Public goods</w:t>
            </w:r>
          </w:p>
        </w:tc>
      </w:tr>
      <w:tr w:rsidR="009C30D0" w:rsidTr="00E84450">
        <w:tc>
          <w:tcPr>
            <w:tcW w:w="2093" w:type="dxa"/>
            <w:shd w:val="clear" w:color="auto" w:fill="BFBFBF" w:themeFill="background1" w:themeFillShade="BF"/>
          </w:tcPr>
          <w:p w:rsidR="009C30D0" w:rsidRDefault="009C30D0" w:rsidP="00FD3A9B">
            <w:r>
              <w:t>Excludable OR non-excludable? (explain meanings)</w:t>
            </w:r>
          </w:p>
          <w:p w:rsidR="009C30D0" w:rsidRDefault="009C30D0" w:rsidP="00FD3A9B"/>
          <w:p w:rsidR="009C30D0" w:rsidRDefault="009C30D0" w:rsidP="00FD3A9B"/>
        </w:tc>
        <w:tc>
          <w:tcPr>
            <w:tcW w:w="3827" w:type="dxa"/>
          </w:tcPr>
          <w:p w:rsidR="009C30D0" w:rsidRDefault="009C30D0" w:rsidP="00FD3A9B"/>
        </w:tc>
        <w:tc>
          <w:tcPr>
            <w:tcW w:w="4111" w:type="dxa"/>
          </w:tcPr>
          <w:p w:rsidR="009C30D0" w:rsidRDefault="009C30D0" w:rsidP="00FD3A9B"/>
        </w:tc>
      </w:tr>
      <w:tr w:rsidR="009C30D0" w:rsidTr="00E84450">
        <w:tc>
          <w:tcPr>
            <w:tcW w:w="2093" w:type="dxa"/>
            <w:shd w:val="clear" w:color="auto" w:fill="BFBFBF" w:themeFill="background1" w:themeFillShade="BF"/>
          </w:tcPr>
          <w:p w:rsidR="009C30D0" w:rsidRDefault="009C30D0" w:rsidP="00FD3A9B">
            <w:r>
              <w:t>Rival OR non-rival? (explain meanings)</w:t>
            </w:r>
          </w:p>
          <w:p w:rsidR="009C30D0" w:rsidRDefault="009C30D0" w:rsidP="00FD3A9B"/>
          <w:p w:rsidR="009C30D0" w:rsidRDefault="009C30D0" w:rsidP="00FD3A9B"/>
          <w:p w:rsidR="009C30D0" w:rsidRDefault="009C30D0" w:rsidP="00FD3A9B"/>
        </w:tc>
        <w:tc>
          <w:tcPr>
            <w:tcW w:w="3827" w:type="dxa"/>
          </w:tcPr>
          <w:p w:rsidR="009C30D0" w:rsidRDefault="009C30D0" w:rsidP="00FD3A9B"/>
        </w:tc>
        <w:tc>
          <w:tcPr>
            <w:tcW w:w="4111" w:type="dxa"/>
          </w:tcPr>
          <w:p w:rsidR="009C30D0" w:rsidRDefault="009C30D0" w:rsidP="00FD3A9B"/>
        </w:tc>
      </w:tr>
      <w:tr w:rsidR="009C30D0" w:rsidTr="00E84450">
        <w:tc>
          <w:tcPr>
            <w:tcW w:w="2093" w:type="dxa"/>
            <w:shd w:val="clear" w:color="auto" w:fill="BFBFBF" w:themeFill="background1" w:themeFillShade="BF"/>
          </w:tcPr>
          <w:p w:rsidR="009C30D0" w:rsidRDefault="009C30D0" w:rsidP="00FD3A9B">
            <w:proofErr w:type="spellStart"/>
            <w:r>
              <w:t>Rejectable</w:t>
            </w:r>
            <w:proofErr w:type="spellEnd"/>
            <w:r>
              <w:t xml:space="preserve"> OR non-</w:t>
            </w:r>
            <w:proofErr w:type="spellStart"/>
            <w:r>
              <w:t>rejectable</w:t>
            </w:r>
            <w:proofErr w:type="spellEnd"/>
            <w:r>
              <w:t>? (explain meanings)</w:t>
            </w:r>
          </w:p>
          <w:p w:rsidR="009C30D0" w:rsidRDefault="009C30D0" w:rsidP="00FD3A9B"/>
          <w:p w:rsidR="009C30D0" w:rsidRDefault="009C30D0" w:rsidP="00FD3A9B"/>
        </w:tc>
        <w:tc>
          <w:tcPr>
            <w:tcW w:w="3827" w:type="dxa"/>
          </w:tcPr>
          <w:p w:rsidR="009C30D0" w:rsidRDefault="009C30D0" w:rsidP="00FD3A9B"/>
        </w:tc>
        <w:tc>
          <w:tcPr>
            <w:tcW w:w="4111" w:type="dxa"/>
          </w:tcPr>
          <w:p w:rsidR="009C30D0" w:rsidRDefault="009C30D0" w:rsidP="00FD3A9B"/>
        </w:tc>
      </w:tr>
    </w:tbl>
    <w:p w:rsidR="009C30D0" w:rsidRDefault="009C30D0" w:rsidP="00FD3A9B"/>
    <w:p w:rsidR="009C30D0" w:rsidRDefault="009C30D0" w:rsidP="00FD3A9B">
      <w:pPr>
        <w:rPr>
          <w:b/>
          <w:i/>
        </w:rPr>
      </w:pPr>
      <w:r>
        <w:rPr>
          <w:b/>
          <w:i/>
        </w:rPr>
        <w:t>Identify a range of examples of public goods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9C30D0" w:rsidTr="00E84450">
        <w:tc>
          <w:tcPr>
            <w:tcW w:w="10031" w:type="dxa"/>
          </w:tcPr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</w:tc>
      </w:tr>
    </w:tbl>
    <w:p w:rsidR="009C30D0" w:rsidRDefault="009C30D0" w:rsidP="00FD3A9B">
      <w:pPr>
        <w:rPr>
          <w:b/>
          <w:i/>
        </w:rPr>
      </w:pPr>
    </w:p>
    <w:p w:rsidR="009C30D0" w:rsidRDefault="009C30D0" w:rsidP="00FD3A9B">
      <w:pPr>
        <w:rPr>
          <w:b/>
          <w:i/>
        </w:rPr>
      </w:pPr>
      <w:r>
        <w:rPr>
          <w:b/>
          <w:i/>
        </w:rPr>
        <w:t>Explain the differences between a public good and a quasi-public good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9C30D0" w:rsidTr="00E84450">
        <w:tc>
          <w:tcPr>
            <w:tcW w:w="10031" w:type="dxa"/>
          </w:tcPr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</w:tc>
      </w:tr>
    </w:tbl>
    <w:p w:rsidR="009C30D0" w:rsidRDefault="009C30D0" w:rsidP="00FD3A9B">
      <w:pPr>
        <w:rPr>
          <w:b/>
          <w:i/>
        </w:rPr>
      </w:pPr>
    </w:p>
    <w:p w:rsidR="009C30D0" w:rsidRDefault="009C30D0" w:rsidP="00FD3A9B">
      <w:pPr>
        <w:rPr>
          <w:b/>
          <w:i/>
        </w:rPr>
      </w:pPr>
      <w:r>
        <w:rPr>
          <w:b/>
          <w:i/>
        </w:rPr>
        <w:t>Explain why public goods are regarded as a ‘market failure’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9C30D0" w:rsidTr="00E84450">
        <w:tc>
          <w:tcPr>
            <w:tcW w:w="10031" w:type="dxa"/>
          </w:tcPr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</w:tc>
      </w:tr>
    </w:tbl>
    <w:p w:rsidR="009C30D0" w:rsidRDefault="009C30D0" w:rsidP="00FD3A9B">
      <w:pPr>
        <w:rPr>
          <w:b/>
          <w:i/>
        </w:rPr>
      </w:pPr>
    </w:p>
    <w:p w:rsidR="009C30D0" w:rsidRDefault="009C30D0" w:rsidP="00FD3A9B">
      <w:pPr>
        <w:rPr>
          <w:b/>
          <w:i/>
        </w:rPr>
      </w:pPr>
      <w:r>
        <w:rPr>
          <w:b/>
          <w:i/>
        </w:rPr>
        <w:t>What do economists mean by a ‘public bad’?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9C30D0" w:rsidTr="00E84450">
        <w:tc>
          <w:tcPr>
            <w:tcW w:w="10031" w:type="dxa"/>
          </w:tcPr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  <w:p w:rsidR="009C30D0" w:rsidRDefault="009C30D0" w:rsidP="00FD3A9B">
            <w:pPr>
              <w:rPr>
                <w:b/>
                <w:i/>
              </w:rPr>
            </w:pPr>
          </w:p>
        </w:tc>
      </w:tr>
    </w:tbl>
    <w:p w:rsidR="009C30D0" w:rsidRDefault="009C30D0" w:rsidP="00FD3A9B">
      <w:pPr>
        <w:rPr>
          <w:b/>
          <w:i/>
        </w:rPr>
      </w:pPr>
    </w:p>
    <w:p w:rsidR="009C30D0" w:rsidRDefault="009C30D0" w:rsidP="00FD3A9B">
      <w:pPr>
        <w:rPr>
          <w:b/>
          <w:i/>
        </w:rPr>
      </w:pPr>
      <w:r>
        <w:rPr>
          <w:b/>
          <w:i/>
        </w:rPr>
        <w:lastRenderedPageBreak/>
        <w:t>Explain the key term ‘information failure’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9C30D0" w:rsidTr="00E84450">
        <w:tc>
          <w:tcPr>
            <w:tcW w:w="10031" w:type="dxa"/>
          </w:tcPr>
          <w:p w:rsidR="009C30D0" w:rsidRDefault="009C30D0" w:rsidP="00FD3A9B"/>
          <w:p w:rsidR="009C30D0" w:rsidRDefault="009C30D0" w:rsidP="00FD3A9B"/>
          <w:p w:rsidR="009C30D0" w:rsidRDefault="009C30D0" w:rsidP="00FD3A9B"/>
          <w:p w:rsidR="00D85139" w:rsidRDefault="00D85139" w:rsidP="00FD3A9B"/>
          <w:p w:rsidR="009C30D0" w:rsidRDefault="009C30D0" w:rsidP="00FD3A9B"/>
        </w:tc>
      </w:tr>
    </w:tbl>
    <w:p w:rsidR="00D85139" w:rsidRDefault="00D85139" w:rsidP="00FD3A9B"/>
    <w:p w:rsidR="009C30D0" w:rsidRDefault="00D85139" w:rsidP="00FD3A9B">
      <w:pPr>
        <w:rPr>
          <w:b/>
          <w:i/>
        </w:rPr>
      </w:pPr>
      <w:r>
        <w:rPr>
          <w:b/>
          <w:i/>
        </w:rPr>
        <w:t>Explain 3 examples of information failure:</w:t>
      </w:r>
    </w:p>
    <w:tbl>
      <w:tblPr>
        <w:tblStyle w:val="TableGrid"/>
        <w:tblW w:w="10031" w:type="dxa"/>
        <w:tblLook w:val="04A0"/>
      </w:tblPr>
      <w:tblGrid>
        <w:gridCol w:w="3227"/>
        <w:gridCol w:w="6804"/>
      </w:tblGrid>
      <w:tr w:rsidR="00D85139" w:rsidTr="00E84450">
        <w:tc>
          <w:tcPr>
            <w:tcW w:w="3227" w:type="dxa"/>
            <w:shd w:val="clear" w:color="auto" w:fill="BFBFBF" w:themeFill="background1" w:themeFillShade="BF"/>
          </w:tcPr>
          <w:p w:rsidR="00D85139" w:rsidRPr="00D85139" w:rsidRDefault="00D85139" w:rsidP="00FD3A9B">
            <w:r>
              <w:t>Example of information failure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D85139" w:rsidRPr="00D85139" w:rsidRDefault="00D85139" w:rsidP="00FD3A9B">
            <w:r>
              <w:t>Explanation</w:t>
            </w:r>
          </w:p>
        </w:tc>
      </w:tr>
      <w:tr w:rsidR="00D85139" w:rsidTr="00E84450">
        <w:tc>
          <w:tcPr>
            <w:tcW w:w="3227" w:type="dxa"/>
          </w:tcPr>
          <w:p w:rsidR="00D85139" w:rsidRPr="00D85139" w:rsidRDefault="00D85139" w:rsidP="00FD3A9B"/>
        </w:tc>
        <w:tc>
          <w:tcPr>
            <w:tcW w:w="6804" w:type="dxa"/>
          </w:tcPr>
          <w:p w:rsidR="00D85139" w:rsidRDefault="00D85139" w:rsidP="00FD3A9B"/>
          <w:p w:rsidR="00D85139" w:rsidRDefault="00D85139" w:rsidP="00FD3A9B"/>
          <w:p w:rsidR="00D85139" w:rsidRDefault="00D85139" w:rsidP="00FD3A9B"/>
          <w:p w:rsidR="00D85139" w:rsidRPr="00D85139" w:rsidRDefault="00D85139" w:rsidP="00FD3A9B"/>
        </w:tc>
      </w:tr>
      <w:tr w:rsidR="00D85139" w:rsidTr="00E84450">
        <w:tc>
          <w:tcPr>
            <w:tcW w:w="3227" w:type="dxa"/>
          </w:tcPr>
          <w:p w:rsidR="00D85139" w:rsidRPr="00D85139" w:rsidRDefault="00D85139" w:rsidP="00FD3A9B"/>
        </w:tc>
        <w:tc>
          <w:tcPr>
            <w:tcW w:w="6804" w:type="dxa"/>
          </w:tcPr>
          <w:p w:rsidR="00D85139" w:rsidRDefault="00D85139" w:rsidP="00FD3A9B"/>
          <w:p w:rsidR="00D85139" w:rsidRDefault="00D85139" w:rsidP="00FD3A9B"/>
          <w:p w:rsidR="00D85139" w:rsidRDefault="00D85139" w:rsidP="00FD3A9B"/>
          <w:p w:rsidR="00D85139" w:rsidRPr="00D85139" w:rsidRDefault="00D85139" w:rsidP="00FD3A9B"/>
        </w:tc>
      </w:tr>
      <w:tr w:rsidR="00D85139" w:rsidTr="00E84450">
        <w:tc>
          <w:tcPr>
            <w:tcW w:w="3227" w:type="dxa"/>
          </w:tcPr>
          <w:p w:rsidR="00D85139" w:rsidRPr="00D85139" w:rsidRDefault="00D85139" w:rsidP="00FD3A9B"/>
        </w:tc>
        <w:tc>
          <w:tcPr>
            <w:tcW w:w="6804" w:type="dxa"/>
          </w:tcPr>
          <w:p w:rsidR="00D85139" w:rsidRDefault="00D85139" w:rsidP="00FD3A9B"/>
          <w:p w:rsidR="00D85139" w:rsidRDefault="00D85139" w:rsidP="00FD3A9B"/>
          <w:p w:rsidR="00D85139" w:rsidRDefault="00D85139" w:rsidP="00FD3A9B"/>
          <w:p w:rsidR="00D85139" w:rsidRPr="00D85139" w:rsidRDefault="00D85139" w:rsidP="00FD3A9B"/>
        </w:tc>
      </w:tr>
    </w:tbl>
    <w:p w:rsidR="00D85139" w:rsidRDefault="00D85139" w:rsidP="00FD3A9B">
      <w:pPr>
        <w:rPr>
          <w:b/>
          <w:i/>
        </w:rPr>
      </w:pPr>
    </w:p>
    <w:p w:rsidR="00D85139" w:rsidRDefault="00D85139" w:rsidP="00FD3A9B">
      <w:pPr>
        <w:rPr>
          <w:b/>
          <w:i/>
        </w:rPr>
      </w:pPr>
      <w:r>
        <w:rPr>
          <w:b/>
          <w:i/>
        </w:rPr>
        <w:t>Explain using examples the key term ‘asymmetric information’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D85139" w:rsidTr="00E84450">
        <w:tc>
          <w:tcPr>
            <w:tcW w:w="10031" w:type="dxa"/>
          </w:tcPr>
          <w:p w:rsidR="00D85139" w:rsidRDefault="00D85139" w:rsidP="00FD3A9B">
            <w:pPr>
              <w:rPr>
                <w:b/>
                <w:i/>
              </w:rPr>
            </w:pPr>
          </w:p>
          <w:p w:rsidR="00D85139" w:rsidRDefault="00D85139" w:rsidP="00FD3A9B">
            <w:pPr>
              <w:rPr>
                <w:b/>
                <w:i/>
              </w:rPr>
            </w:pPr>
          </w:p>
          <w:p w:rsidR="00D85139" w:rsidRDefault="00D85139" w:rsidP="00FD3A9B">
            <w:pPr>
              <w:rPr>
                <w:b/>
                <w:i/>
              </w:rPr>
            </w:pPr>
          </w:p>
          <w:p w:rsidR="003629B6" w:rsidRDefault="003629B6" w:rsidP="00FD3A9B">
            <w:pPr>
              <w:rPr>
                <w:b/>
                <w:i/>
              </w:rPr>
            </w:pPr>
          </w:p>
          <w:p w:rsidR="00D85139" w:rsidRDefault="00D85139" w:rsidP="00FD3A9B">
            <w:pPr>
              <w:rPr>
                <w:b/>
                <w:i/>
              </w:rPr>
            </w:pPr>
          </w:p>
        </w:tc>
      </w:tr>
    </w:tbl>
    <w:p w:rsidR="00D85139" w:rsidRDefault="00D85139" w:rsidP="00FD3A9B">
      <w:pPr>
        <w:rPr>
          <w:b/>
          <w:i/>
        </w:rPr>
      </w:pPr>
    </w:p>
    <w:p w:rsidR="00D85139" w:rsidRDefault="00D85139" w:rsidP="00FD3A9B">
      <w:pPr>
        <w:rPr>
          <w:b/>
          <w:i/>
        </w:rPr>
      </w:pPr>
      <w:r>
        <w:rPr>
          <w:b/>
          <w:i/>
        </w:rPr>
        <w:t>Explain using examples what economists mean by a ‘merit good’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D85139" w:rsidTr="00E84450">
        <w:tc>
          <w:tcPr>
            <w:tcW w:w="10031" w:type="dxa"/>
          </w:tcPr>
          <w:p w:rsidR="00D85139" w:rsidRDefault="00D85139" w:rsidP="00FD3A9B"/>
          <w:p w:rsidR="00D85139" w:rsidRDefault="00D85139" w:rsidP="00FD3A9B"/>
          <w:p w:rsidR="00D85139" w:rsidRDefault="00D85139" w:rsidP="00FD3A9B"/>
          <w:p w:rsidR="00D85139" w:rsidRDefault="00D85139" w:rsidP="00FD3A9B"/>
          <w:p w:rsidR="003629B6" w:rsidRDefault="003629B6" w:rsidP="00FD3A9B"/>
          <w:p w:rsidR="003629B6" w:rsidRDefault="003629B6" w:rsidP="00FD3A9B"/>
          <w:p w:rsidR="00D85139" w:rsidRDefault="00D85139" w:rsidP="00FD3A9B"/>
          <w:p w:rsidR="00D85139" w:rsidRDefault="00D85139" w:rsidP="00FD3A9B"/>
        </w:tc>
      </w:tr>
    </w:tbl>
    <w:p w:rsidR="00D85139" w:rsidRDefault="00D85139" w:rsidP="00FD3A9B"/>
    <w:p w:rsidR="00D85139" w:rsidRPr="00D85139" w:rsidRDefault="00D85139" w:rsidP="00FD3A9B">
      <w:pPr>
        <w:rPr>
          <w:b/>
          <w:i/>
        </w:rPr>
      </w:pPr>
      <w:r w:rsidRPr="00D85139">
        <w:rPr>
          <w:b/>
          <w:i/>
        </w:rPr>
        <w:t>Define the following key terms:</w:t>
      </w:r>
    </w:p>
    <w:tbl>
      <w:tblPr>
        <w:tblStyle w:val="TableGrid"/>
        <w:tblW w:w="9747" w:type="dxa"/>
        <w:tblLook w:val="04A0"/>
      </w:tblPr>
      <w:tblGrid>
        <w:gridCol w:w="2802"/>
        <w:gridCol w:w="6945"/>
      </w:tblGrid>
      <w:tr w:rsidR="00C72FBA" w:rsidTr="00E84450"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2FBA" w:rsidRDefault="00C72FBA" w:rsidP="00FD3A9B">
            <w:r>
              <w:t>Key term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:rsidR="00C72FBA" w:rsidRDefault="00C72FBA" w:rsidP="00FD3A9B">
            <w:r>
              <w:t>Definition</w:t>
            </w:r>
          </w:p>
        </w:tc>
      </w:tr>
      <w:tr w:rsidR="00C72FBA" w:rsidTr="00E84450">
        <w:tc>
          <w:tcPr>
            <w:tcW w:w="2802" w:type="dxa"/>
            <w:shd w:val="clear" w:color="auto" w:fill="BFBFBF" w:themeFill="background1" w:themeFillShade="BF"/>
          </w:tcPr>
          <w:p w:rsidR="00C72FBA" w:rsidRDefault="00C72FBA" w:rsidP="00FD3A9B">
            <w:r>
              <w:t>Marginal private benefits (MPB)</w:t>
            </w:r>
          </w:p>
          <w:p w:rsidR="00C72FBA" w:rsidRDefault="00C72FBA" w:rsidP="00FD3A9B"/>
        </w:tc>
        <w:tc>
          <w:tcPr>
            <w:tcW w:w="6945" w:type="dxa"/>
          </w:tcPr>
          <w:p w:rsidR="00C72FBA" w:rsidRDefault="00C72FBA" w:rsidP="00FD3A9B"/>
        </w:tc>
      </w:tr>
      <w:tr w:rsidR="00C72FBA" w:rsidTr="00E84450">
        <w:tc>
          <w:tcPr>
            <w:tcW w:w="2802" w:type="dxa"/>
            <w:shd w:val="clear" w:color="auto" w:fill="BFBFBF" w:themeFill="background1" w:themeFillShade="BF"/>
          </w:tcPr>
          <w:p w:rsidR="00C72FBA" w:rsidRDefault="00C72FBA" w:rsidP="00FD3A9B">
            <w:r>
              <w:t>Marginal external benefits (MEB)</w:t>
            </w:r>
          </w:p>
          <w:p w:rsidR="00C72FBA" w:rsidRDefault="00C72FBA" w:rsidP="00FD3A9B"/>
        </w:tc>
        <w:tc>
          <w:tcPr>
            <w:tcW w:w="6945" w:type="dxa"/>
          </w:tcPr>
          <w:p w:rsidR="00C72FBA" w:rsidRDefault="00C72FBA" w:rsidP="00FD3A9B"/>
        </w:tc>
      </w:tr>
      <w:tr w:rsidR="00C72FBA" w:rsidTr="00E84450">
        <w:tc>
          <w:tcPr>
            <w:tcW w:w="2802" w:type="dxa"/>
            <w:shd w:val="clear" w:color="auto" w:fill="BFBFBF" w:themeFill="background1" w:themeFillShade="BF"/>
          </w:tcPr>
          <w:p w:rsidR="00C72FBA" w:rsidRDefault="00C72FBA" w:rsidP="00FD3A9B">
            <w:r>
              <w:t>Marginal social benefits (MSB)</w:t>
            </w:r>
          </w:p>
          <w:p w:rsidR="00C72FBA" w:rsidRDefault="00C72FBA" w:rsidP="00FD3A9B"/>
        </w:tc>
        <w:tc>
          <w:tcPr>
            <w:tcW w:w="6945" w:type="dxa"/>
          </w:tcPr>
          <w:p w:rsidR="00C72FBA" w:rsidRDefault="00C72FBA" w:rsidP="00FD3A9B"/>
        </w:tc>
      </w:tr>
    </w:tbl>
    <w:p w:rsidR="00D85139" w:rsidRDefault="00D85139" w:rsidP="00FD3A9B"/>
    <w:p w:rsidR="00C72FBA" w:rsidRDefault="00C72FBA" w:rsidP="00FD3A9B"/>
    <w:p w:rsidR="00D85139" w:rsidRDefault="00D85139" w:rsidP="00FD3A9B">
      <w:pPr>
        <w:rPr>
          <w:b/>
          <w:i/>
        </w:rPr>
      </w:pPr>
      <w:r>
        <w:rPr>
          <w:b/>
          <w:i/>
        </w:rPr>
        <w:t>Complete the table below: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1134"/>
        <w:gridCol w:w="1425"/>
        <w:gridCol w:w="2119"/>
      </w:tblGrid>
      <w:tr w:rsidR="00C72FBA" w:rsidTr="00E84450">
        <w:trPr>
          <w:jc w:val="center"/>
        </w:trPr>
        <w:tc>
          <w:tcPr>
            <w:tcW w:w="1242" w:type="dxa"/>
            <w:shd w:val="clear" w:color="auto" w:fill="BFBFBF" w:themeFill="background1" w:themeFillShade="BF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Quantity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MPB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MEB</w:t>
            </w:r>
          </w:p>
        </w:tc>
        <w:tc>
          <w:tcPr>
            <w:tcW w:w="2119" w:type="dxa"/>
            <w:shd w:val="clear" w:color="auto" w:fill="BFBFBF" w:themeFill="background1" w:themeFillShade="BF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MSB</w:t>
            </w:r>
          </w:p>
        </w:tc>
      </w:tr>
      <w:tr w:rsidR="00C72FBA" w:rsidTr="00E84450">
        <w:trPr>
          <w:jc w:val="center"/>
        </w:trPr>
        <w:tc>
          <w:tcPr>
            <w:tcW w:w="1242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10</w:t>
            </w:r>
          </w:p>
        </w:tc>
        <w:tc>
          <w:tcPr>
            <w:tcW w:w="1425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5</w:t>
            </w:r>
          </w:p>
        </w:tc>
        <w:tc>
          <w:tcPr>
            <w:tcW w:w="2119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</w:p>
        </w:tc>
      </w:tr>
      <w:tr w:rsidR="00C72FBA" w:rsidTr="00E84450">
        <w:trPr>
          <w:jc w:val="center"/>
        </w:trPr>
        <w:tc>
          <w:tcPr>
            <w:tcW w:w="1242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8</w:t>
            </w:r>
          </w:p>
        </w:tc>
        <w:tc>
          <w:tcPr>
            <w:tcW w:w="1425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</w:p>
        </w:tc>
      </w:tr>
      <w:tr w:rsidR="00C72FBA" w:rsidTr="00E84450">
        <w:trPr>
          <w:jc w:val="center"/>
        </w:trPr>
        <w:tc>
          <w:tcPr>
            <w:tcW w:w="1242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:rsidR="00C72FBA" w:rsidRPr="00C72FBA" w:rsidRDefault="003629B6" w:rsidP="00C72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72FBA" w:rsidTr="00E84450">
        <w:trPr>
          <w:jc w:val="center"/>
        </w:trPr>
        <w:tc>
          <w:tcPr>
            <w:tcW w:w="1242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</w:p>
        </w:tc>
      </w:tr>
      <w:tr w:rsidR="00C72FBA" w:rsidTr="00E84450">
        <w:trPr>
          <w:jc w:val="center"/>
        </w:trPr>
        <w:tc>
          <w:tcPr>
            <w:tcW w:w="1242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2</w:t>
            </w:r>
          </w:p>
        </w:tc>
        <w:tc>
          <w:tcPr>
            <w:tcW w:w="1425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C72FBA" w:rsidRPr="00C72FBA" w:rsidRDefault="00C72FBA" w:rsidP="00C72F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5139" w:rsidRDefault="00D85139" w:rsidP="00FD3A9B"/>
    <w:p w:rsidR="00C72FBA" w:rsidRDefault="00C72FBA" w:rsidP="00FD3A9B">
      <w:pPr>
        <w:rPr>
          <w:b/>
          <w:i/>
        </w:rPr>
      </w:pPr>
      <w:r w:rsidRPr="00C72FBA">
        <w:rPr>
          <w:b/>
          <w:i/>
        </w:rPr>
        <w:t>Use the axis below to plot the MPB and MSB lines</w:t>
      </w:r>
      <w:r>
        <w:rPr>
          <w:b/>
          <w:i/>
        </w:rPr>
        <w:t>:</w:t>
      </w:r>
    </w:p>
    <w:p w:rsidR="00C72FBA" w:rsidRDefault="00C72FBA" w:rsidP="00FD3A9B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115050" cy="3752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BA" w:rsidRDefault="00C72FBA" w:rsidP="00FD3A9B">
      <w:pPr>
        <w:rPr>
          <w:b/>
          <w:i/>
        </w:rPr>
      </w:pPr>
      <w:r>
        <w:rPr>
          <w:b/>
          <w:i/>
        </w:rPr>
        <w:t xml:space="preserve">On your diagram </w:t>
      </w:r>
      <w:r w:rsidR="003629B6">
        <w:rPr>
          <w:b/>
          <w:i/>
        </w:rPr>
        <w:t>indicate the following:</w:t>
      </w:r>
    </w:p>
    <w:p w:rsidR="003629B6" w:rsidRDefault="003629B6" w:rsidP="003629B6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Private optimum output</w:t>
      </w:r>
    </w:p>
    <w:p w:rsidR="003629B6" w:rsidRDefault="003629B6" w:rsidP="003629B6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Social optimum output</w:t>
      </w:r>
    </w:p>
    <w:p w:rsidR="003629B6" w:rsidRDefault="003629B6" w:rsidP="003629B6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Welfare loss triangle</w:t>
      </w:r>
    </w:p>
    <w:p w:rsidR="003629B6" w:rsidRDefault="009A7324" w:rsidP="009A7324">
      <w:pPr>
        <w:rPr>
          <w:b/>
          <w:i/>
        </w:rPr>
      </w:pPr>
      <w:r>
        <w:rPr>
          <w:b/>
          <w:i/>
        </w:rPr>
        <w:t xml:space="preserve">Why </w:t>
      </w:r>
      <w:proofErr w:type="gramStart"/>
      <w:r>
        <w:rPr>
          <w:b/>
          <w:i/>
        </w:rPr>
        <w:t>are</w:t>
      </w:r>
      <w:proofErr w:type="gramEnd"/>
      <w:r>
        <w:rPr>
          <w:b/>
          <w:i/>
        </w:rPr>
        <w:t xml:space="preserve"> merit goods regarded as a market failure?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324" w:rsidTr="00E84450">
        <w:tc>
          <w:tcPr>
            <w:tcW w:w="9889" w:type="dxa"/>
          </w:tcPr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  <w:p w:rsidR="009A7324" w:rsidRDefault="009A7324" w:rsidP="009A7324">
            <w:pPr>
              <w:rPr>
                <w:b/>
                <w:i/>
              </w:rPr>
            </w:pPr>
          </w:p>
        </w:tc>
      </w:tr>
    </w:tbl>
    <w:p w:rsidR="009A7324" w:rsidRDefault="009A7324" w:rsidP="009A7324">
      <w:pPr>
        <w:rPr>
          <w:b/>
          <w:i/>
        </w:rPr>
      </w:pPr>
    </w:p>
    <w:p w:rsidR="009A7324" w:rsidRDefault="009A7324" w:rsidP="009A7324">
      <w:pPr>
        <w:rPr>
          <w:b/>
          <w:i/>
        </w:rPr>
      </w:pPr>
    </w:p>
    <w:p w:rsidR="003629B6" w:rsidRPr="003629B6" w:rsidRDefault="003629B6" w:rsidP="003629B6">
      <w:pPr>
        <w:rPr>
          <w:b/>
          <w:i/>
        </w:rPr>
      </w:pPr>
      <w:r w:rsidRPr="003629B6">
        <w:rPr>
          <w:b/>
          <w:i/>
        </w:rPr>
        <w:lastRenderedPageBreak/>
        <w:t>Explain using examples what economists mean by a ‘</w:t>
      </w:r>
      <w:r>
        <w:rPr>
          <w:b/>
          <w:i/>
        </w:rPr>
        <w:t>de</w:t>
      </w:r>
      <w:r w:rsidRPr="003629B6">
        <w:rPr>
          <w:b/>
          <w:i/>
        </w:rPr>
        <w:t>merit good’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3629B6" w:rsidTr="00E84450">
        <w:tc>
          <w:tcPr>
            <w:tcW w:w="9889" w:type="dxa"/>
          </w:tcPr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  <w:p w:rsidR="003629B6" w:rsidRDefault="003629B6" w:rsidP="003629B6">
            <w:pPr>
              <w:rPr>
                <w:b/>
                <w:i/>
              </w:rPr>
            </w:pPr>
          </w:p>
        </w:tc>
      </w:tr>
    </w:tbl>
    <w:p w:rsidR="003629B6" w:rsidRDefault="003629B6" w:rsidP="003629B6">
      <w:pPr>
        <w:rPr>
          <w:b/>
          <w:i/>
        </w:rPr>
      </w:pPr>
    </w:p>
    <w:p w:rsidR="003629B6" w:rsidRDefault="003629B6" w:rsidP="003629B6">
      <w:pPr>
        <w:rPr>
          <w:b/>
          <w:i/>
        </w:rPr>
      </w:pPr>
      <w:r>
        <w:rPr>
          <w:b/>
          <w:i/>
        </w:rPr>
        <w:t>Define the following key terms:</w:t>
      </w:r>
    </w:p>
    <w:tbl>
      <w:tblPr>
        <w:tblStyle w:val="TableGrid"/>
        <w:tblW w:w="9747" w:type="dxa"/>
        <w:tblLook w:val="04A0"/>
      </w:tblPr>
      <w:tblGrid>
        <w:gridCol w:w="2802"/>
        <w:gridCol w:w="6945"/>
      </w:tblGrid>
      <w:tr w:rsidR="003629B6" w:rsidTr="00E84450"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629B6" w:rsidRDefault="003629B6" w:rsidP="003629B6">
            <w:r>
              <w:t>Key term</w:t>
            </w:r>
          </w:p>
        </w:tc>
        <w:tc>
          <w:tcPr>
            <w:tcW w:w="6945" w:type="dxa"/>
            <w:shd w:val="clear" w:color="auto" w:fill="BFBFBF" w:themeFill="background1" w:themeFillShade="BF"/>
          </w:tcPr>
          <w:p w:rsidR="003629B6" w:rsidRDefault="003629B6" w:rsidP="003629B6">
            <w:r>
              <w:t>Definition</w:t>
            </w:r>
          </w:p>
        </w:tc>
      </w:tr>
      <w:tr w:rsidR="003629B6" w:rsidTr="00E84450">
        <w:tc>
          <w:tcPr>
            <w:tcW w:w="2802" w:type="dxa"/>
            <w:shd w:val="clear" w:color="auto" w:fill="BFBFBF" w:themeFill="background1" w:themeFillShade="BF"/>
          </w:tcPr>
          <w:p w:rsidR="003629B6" w:rsidRDefault="003629B6" w:rsidP="003629B6">
            <w:r>
              <w:t>Marginal private costs (MPC)</w:t>
            </w:r>
          </w:p>
          <w:p w:rsidR="003629B6" w:rsidRDefault="003629B6" w:rsidP="003629B6"/>
          <w:p w:rsidR="003629B6" w:rsidRDefault="003629B6" w:rsidP="003629B6"/>
        </w:tc>
        <w:tc>
          <w:tcPr>
            <w:tcW w:w="6945" w:type="dxa"/>
          </w:tcPr>
          <w:p w:rsidR="003629B6" w:rsidRDefault="003629B6" w:rsidP="003629B6"/>
        </w:tc>
      </w:tr>
      <w:tr w:rsidR="003629B6" w:rsidTr="00E84450">
        <w:tc>
          <w:tcPr>
            <w:tcW w:w="2802" w:type="dxa"/>
            <w:shd w:val="clear" w:color="auto" w:fill="BFBFBF" w:themeFill="background1" w:themeFillShade="BF"/>
          </w:tcPr>
          <w:p w:rsidR="003629B6" w:rsidRDefault="003629B6" w:rsidP="003629B6">
            <w:r>
              <w:t>Marginal external costs (MEC)</w:t>
            </w:r>
          </w:p>
          <w:p w:rsidR="003629B6" w:rsidRDefault="003629B6" w:rsidP="003629B6"/>
        </w:tc>
        <w:tc>
          <w:tcPr>
            <w:tcW w:w="6945" w:type="dxa"/>
          </w:tcPr>
          <w:p w:rsidR="003629B6" w:rsidRDefault="003629B6" w:rsidP="003629B6"/>
        </w:tc>
      </w:tr>
      <w:tr w:rsidR="003629B6" w:rsidTr="00E84450">
        <w:tc>
          <w:tcPr>
            <w:tcW w:w="2802" w:type="dxa"/>
            <w:shd w:val="clear" w:color="auto" w:fill="BFBFBF" w:themeFill="background1" w:themeFillShade="BF"/>
          </w:tcPr>
          <w:p w:rsidR="003629B6" w:rsidRDefault="003629B6" w:rsidP="003629B6">
            <w:r>
              <w:t>Marginal social costs (MSC)</w:t>
            </w:r>
          </w:p>
          <w:p w:rsidR="003629B6" w:rsidRDefault="003629B6" w:rsidP="003629B6"/>
          <w:p w:rsidR="003629B6" w:rsidRDefault="003629B6" w:rsidP="003629B6"/>
        </w:tc>
        <w:tc>
          <w:tcPr>
            <w:tcW w:w="6945" w:type="dxa"/>
          </w:tcPr>
          <w:p w:rsidR="003629B6" w:rsidRDefault="003629B6" w:rsidP="003629B6"/>
        </w:tc>
      </w:tr>
    </w:tbl>
    <w:p w:rsidR="003629B6" w:rsidRDefault="003629B6" w:rsidP="003629B6">
      <w:pPr>
        <w:rPr>
          <w:b/>
          <w:i/>
        </w:rPr>
      </w:pPr>
    </w:p>
    <w:p w:rsidR="003629B6" w:rsidRDefault="003629B6" w:rsidP="003629B6">
      <w:pPr>
        <w:rPr>
          <w:b/>
          <w:i/>
        </w:rPr>
      </w:pPr>
      <w:r>
        <w:rPr>
          <w:b/>
          <w:i/>
        </w:rPr>
        <w:t>Complete the table below: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1134"/>
        <w:gridCol w:w="1425"/>
        <w:gridCol w:w="2119"/>
      </w:tblGrid>
      <w:tr w:rsidR="003629B6" w:rsidTr="00E84450">
        <w:trPr>
          <w:jc w:val="center"/>
        </w:trPr>
        <w:tc>
          <w:tcPr>
            <w:tcW w:w="1242" w:type="dxa"/>
            <w:shd w:val="clear" w:color="auto" w:fill="BFBFBF" w:themeFill="background1" w:themeFillShade="BF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Quantity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MPC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</w:t>
            </w:r>
          </w:p>
        </w:tc>
        <w:tc>
          <w:tcPr>
            <w:tcW w:w="2119" w:type="dxa"/>
            <w:shd w:val="clear" w:color="auto" w:fill="BFBFBF" w:themeFill="background1" w:themeFillShade="BF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MSC</w:t>
            </w:r>
          </w:p>
        </w:tc>
      </w:tr>
      <w:tr w:rsidR="003629B6" w:rsidTr="00E84450">
        <w:trPr>
          <w:jc w:val="center"/>
        </w:trPr>
        <w:tc>
          <w:tcPr>
            <w:tcW w:w="1242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5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9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</w:p>
        </w:tc>
      </w:tr>
      <w:tr w:rsidR="003629B6" w:rsidTr="00E84450">
        <w:trPr>
          <w:jc w:val="center"/>
        </w:trPr>
        <w:tc>
          <w:tcPr>
            <w:tcW w:w="1242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</w:p>
        </w:tc>
      </w:tr>
      <w:tr w:rsidR="003629B6" w:rsidTr="00E84450">
        <w:trPr>
          <w:jc w:val="center"/>
        </w:trPr>
        <w:tc>
          <w:tcPr>
            <w:tcW w:w="1242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3</w:t>
            </w:r>
          </w:p>
        </w:tc>
        <w:tc>
          <w:tcPr>
            <w:tcW w:w="2119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</w:p>
        </w:tc>
      </w:tr>
      <w:tr w:rsidR="003629B6" w:rsidTr="00E84450">
        <w:trPr>
          <w:jc w:val="center"/>
        </w:trPr>
        <w:tc>
          <w:tcPr>
            <w:tcW w:w="1242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5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9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</w:p>
        </w:tc>
      </w:tr>
      <w:tr w:rsidR="003629B6" w:rsidTr="00E84450">
        <w:trPr>
          <w:jc w:val="center"/>
        </w:trPr>
        <w:tc>
          <w:tcPr>
            <w:tcW w:w="1242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 w:rsidRPr="00C72FB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9" w:type="dxa"/>
          </w:tcPr>
          <w:p w:rsidR="003629B6" w:rsidRPr="00C72FBA" w:rsidRDefault="003629B6" w:rsidP="00362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3629B6" w:rsidRDefault="003629B6" w:rsidP="003629B6">
      <w:pPr>
        <w:rPr>
          <w:b/>
          <w:i/>
        </w:rPr>
      </w:pPr>
    </w:p>
    <w:p w:rsidR="003629B6" w:rsidRDefault="003629B6" w:rsidP="003629B6">
      <w:pPr>
        <w:rPr>
          <w:b/>
          <w:i/>
        </w:rPr>
      </w:pPr>
      <w:r w:rsidRPr="00C72FBA">
        <w:rPr>
          <w:b/>
          <w:i/>
        </w:rPr>
        <w:t>Us</w:t>
      </w:r>
      <w:r w:rsidR="009A7324">
        <w:rPr>
          <w:b/>
          <w:i/>
        </w:rPr>
        <w:t>e the axis below to plot the MPC and MSC</w:t>
      </w:r>
      <w:r w:rsidRPr="00C72FBA">
        <w:rPr>
          <w:b/>
          <w:i/>
        </w:rPr>
        <w:t xml:space="preserve"> lines</w:t>
      </w:r>
      <w:r>
        <w:rPr>
          <w:b/>
          <w:i/>
        </w:rPr>
        <w:t>:</w:t>
      </w:r>
    </w:p>
    <w:p w:rsidR="003629B6" w:rsidRDefault="003629B6" w:rsidP="003629B6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086475" cy="2971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24" w:rsidRDefault="009A7324" w:rsidP="009A7324">
      <w:pPr>
        <w:rPr>
          <w:b/>
          <w:i/>
        </w:rPr>
      </w:pPr>
    </w:p>
    <w:p w:rsidR="009A7324" w:rsidRDefault="009A7324" w:rsidP="009A7324">
      <w:pPr>
        <w:rPr>
          <w:b/>
          <w:i/>
        </w:rPr>
      </w:pPr>
      <w:r>
        <w:rPr>
          <w:b/>
          <w:i/>
        </w:rPr>
        <w:lastRenderedPageBreak/>
        <w:t>On your diagram indicate the following:</w:t>
      </w:r>
    </w:p>
    <w:p w:rsidR="009A7324" w:rsidRDefault="009A7324" w:rsidP="009A7324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Private optimum output</w:t>
      </w:r>
    </w:p>
    <w:p w:rsidR="009A7324" w:rsidRDefault="009A7324" w:rsidP="009A7324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Social optimum output</w:t>
      </w:r>
    </w:p>
    <w:p w:rsidR="009A7324" w:rsidRDefault="009A7324" w:rsidP="003629B6">
      <w:pPr>
        <w:pStyle w:val="ListParagraph"/>
        <w:numPr>
          <w:ilvl w:val="0"/>
          <w:numId w:val="6"/>
        </w:numPr>
        <w:rPr>
          <w:b/>
          <w:i/>
        </w:rPr>
      </w:pPr>
      <w:r>
        <w:rPr>
          <w:b/>
          <w:i/>
        </w:rPr>
        <w:t>Welfare loss triangle</w:t>
      </w:r>
    </w:p>
    <w:p w:rsidR="009A7324" w:rsidRPr="009A7324" w:rsidRDefault="009A7324" w:rsidP="009A7324">
      <w:pPr>
        <w:pStyle w:val="ListParagraph"/>
        <w:rPr>
          <w:b/>
          <w:i/>
        </w:rPr>
      </w:pPr>
    </w:p>
    <w:p w:rsidR="009A7324" w:rsidRDefault="009A7324" w:rsidP="003629B6">
      <w:pPr>
        <w:rPr>
          <w:b/>
          <w:i/>
        </w:rPr>
      </w:pPr>
      <w:r>
        <w:rPr>
          <w:b/>
          <w:i/>
        </w:rPr>
        <w:t>Why are demerit goods regarded as a market failure?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324" w:rsidTr="009A7324">
        <w:tc>
          <w:tcPr>
            <w:tcW w:w="9889" w:type="dxa"/>
          </w:tcPr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</w:tc>
      </w:tr>
    </w:tbl>
    <w:p w:rsid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  <w:r>
        <w:rPr>
          <w:b/>
          <w:i/>
        </w:rPr>
        <w:t>Explain using examples the key term ‘positive externalities’;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324" w:rsidTr="009A7324">
        <w:tc>
          <w:tcPr>
            <w:tcW w:w="9889" w:type="dxa"/>
          </w:tcPr>
          <w:p w:rsidR="009A7324" w:rsidRDefault="009A7324" w:rsidP="003629B6"/>
          <w:p w:rsidR="009A7324" w:rsidRDefault="009A7324" w:rsidP="003629B6"/>
          <w:p w:rsidR="009A7324" w:rsidRDefault="009A7324" w:rsidP="003629B6"/>
          <w:p w:rsidR="009A7324" w:rsidRDefault="009A7324" w:rsidP="003629B6"/>
          <w:p w:rsidR="009A7324" w:rsidRDefault="009A7324" w:rsidP="003629B6"/>
          <w:p w:rsidR="009A7324" w:rsidRDefault="009A7324" w:rsidP="003629B6"/>
          <w:p w:rsidR="009A7324" w:rsidRDefault="009A7324" w:rsidP="003629B6"/>
          <w:p w:rsidR="009A7324" w:rsidRDefault="009A7324" w:rsidP="003629B6"/>
        </w:tc>
      </w:tr>
    </w:tbl>
    <w:p w:rsidR="009A7324" w:rsidRP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  <w:r w:rsidRPr="009A7324">
        <w:rPr>
          <w:b/>
          <w:i/>
        </w:rPr>
        <w:t>Why are positive externalities regarded as a market failure?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324" w:rsidTr="009A7324">
        <w:tc>
          <w:tcPr>
            <w:tcW w:w="9889" w:type="dxa"/>
          </w:tcPr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</w:tc>
      </w:tr>
    </w:tbl>
    <w:p w:rsid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  <w:r>
        <w:rPr>
          <w:b/>
          <w:i/>
        </w:rPr>
        <w:t>Use the axis below to draw a diagram which demonstrates positive externality market failure</w:t>
      </w:r>
    </w:p>
    <w:p w:rsidR="009A7324" w:rsidRDefault="009A7324" w:rsidP="003629B6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724525" cy="29813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  <w:r>
        <w:rPr>
          <w:b/>
          <w:i/>
        </w:rPr>
        <w:lastRenderedPageBreak/>
        <w:t>Explain using examples the key term ‘negative externalities’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324" w:rsidTr="009A7324">
        <w:tc>
          <w:tcPr>
            <w:tcW w:w="9889" w:type="dxa"/>
          </w:tcPr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</w:tc>
      </w:tr>
    </w:tbl>
    <w:p w:rsid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  <w:r>
        <w:rPr>
          <w:b/>
          <w:i/>
        </w:rPr>
        <w:t>Explain the following key terms:</w:t>
      </w:r>
    </w:p>
    <w:tbl>
      <w:tblPr>
        <w:tblStyle w:val="TableGrid"/>
        <w:tblW w:w="9889" w:type="dxa"/>
        <w:tblLook w:val="04A0"/>
      </w:tblPr>
      <w:tblGrid>
        <w:gridCol w:w="3227"/>
        <w:gridCol w:w="6662"/>
      </w:tblGrid>
      <w:tr w:rsidR="009A7324" w:rsidRPr="009A7324" w:rsidTr="00E84450">
        <w:tc>
          <w:tcPr>
            <w:tcW w:w="32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A7324" w:rsidRPr="009A7324" w:rsidRDefault="009A7324" w:rsidP="003629B6">
            <w:r>
              <w:t>Key term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9A7324" w:rsidRPr="009A7324" w:rsidRDefault="009A7324" w:rsidP="003629B6">
            <w:r>
              <w:t>Explanation</w:t>
            </w:r>
          </w:p>
        </w:tc>
      </w:tr>
      <w:tr w:rsidR="009A7324" w:rsidRPr="009A7324" w:rsidTr="00E84450">
        <w:tc>
          <w:tcPr>
            <w:tcW w:w="3227" w:type="dxa"/>
            <w:shd w:val="clear" w:color="auto" w:fill="BFBFBF" w:themeFill="background1" w:themeFillShade="BF"/>
          </w:tcPr>
          <w:p w:rsidR="009A7324" w:rsidRDefault="009A7324" w:rsidP="003629B6">
            <w:r>
              <w:t>Property rights</w:t>
            </w:r>
          </w:p>
          <w:p w:rsidR="009A7324" w:rsidRDefault="009A7324" w:rsidP="003629B6"/>
          <w:p w:rsidR="009A7324" w:rsidRDefault="009A7324" w:rsidP="003629B6"/>
          <w:p w:rsidR="009A7324" w:rsidRPr="009A7324" w:rsidRDefault="009A7324" w:rsidP="003629B6"/>
        </w:tc>
        <w:tc>
          <w:tcPr>
            <w:tcW w:w="6662" w:type="dxa"/>
          </w:tcPr>
          <w:p w:rsidR="009A7324" w:rsidRPr="009A7324" w:rsidRDefault="009A7324" w:rsidP="003629B6"/>
        </w:tc>
      </w:tr>
      <w:tr w:rsidR="009A7324" w:rsidRPr="009A7324" w:rsidTr="00E84450">
        <w:tc>
          <w:tcPr>
            <w:tcW w:w="3227" w:type="dxa"/>
            <w:shd w:val="clear" w:color="auto" w:fill="BFBFBF" w:themeFill="background1" w:themeFillShade="BF"/>
          </w:tcPr>
          <w:p w:rsidR="009A7324" w:rsidRDefault="009A7324" w:rsidP="003629B6">
            <w:r>
              <w:t>Tragedy of the Commons</w:t>
            </w:r>
          </w:p>
          <w:p w:rsidR="009A7324" w:rsidRDefault="009A7324" w:rsidP="003629B6"/>
          <w:p w:rsidR="009A7324" w:rsidRDefault="009A7324" w:rsidP="003629B6"/>
          <w:p w:rsidR="009A7324" w:rsidRPr="009A7324" w:rsidRDefault="009A7324" w:rsidP="003629B6"/>
        </w:tc>
        <w:tc>
          <w:tcPr>
            <w:tcW w:w="6662" w:type="dxa"/>
          </w:tcPr>
          <w:p w:rsidR="009A7324" w:rsidRPr="009A7324" w:rsidRDefault="009A7324" w:rsidP="003629B6"/>
        </w:tc>
      </w:tr>
      <w:tr w:rsidR="009A7324" w:rsidRPr="009A7324" w:rsidTr="00E84450">
        <w:tc>
          <w:tcPr>
            <w:tcW w:w="3227" w:type="dxa"/>
            <w:shd w:val="clear" w:color="auto" w:fill="BFBFBF" w:themeFill="background1" w:themeFillShade="BF"/>
          </w:tcPr>
          <w:p w:rsidR="009A7324" w:rsidRDefault="009A7324" w:rsidP="003629B6">
            <w:r>
              <w:t>External costs from production</w:t>
            </w:r>
          </w:p>
          <w:p w:rsidR="009A7324" w:rsidRDefault="009A7324" w:rsidP="003629B6"/>
          <w:p w:rsidR="009A7324" w:rsidRDefault="009A7324" w:rsidP="003629B6"/>
          <w:p w:rsidR="009A7324" w:rsidRPr="009A7324" w:rsidRDefault="009A7324" w:rsidP="003629B6"/>
        </w:tc>
        <w:tc>
          <w:tcPr>
            <w:tcW w:w="6662" w:type="dxa"/>
          </w:tcPr>
          <w:p w:rsidR="009A7324" w:rsidRPr="009A7324" w:rsidRDefault="009A7324" w:rsidP="003629B6"/>
        </w:tc>
      </w:tr>
      <w:tr w:rsidR="009A7324" w:rsidRPr="009A7324" w:rsidTr="00E84450">
        <w:tc>
          <w:tcPr>
            <w:tcW w:w="3227" w:type="dxa"/>
            <w:shd w:val="clear" w:color="auto" w:fill="BFBFBF" w:themeFill="background1" w:themeFillShade="BF"/>
          </w:tcPr>
          <w:p w:rsidR="009A7324" w:rsidRDefault="009A7324" w:rsidP="003629B6">
            <w:r>
              <w:t>External costs from consumption</w:t>
            </w:r>
          </w:p>
          <w:p w:rsidR="009A7324" w:rsidRDefault="009A7324" w:rsidP="003629B6"/>
          <w:p w:rsidR="009A7324" w:rsidRDefault="009A7324" w:rsidP="003629B6"/>
          <w:p w:rsidR="009A7324" w:rsidRDefault="009A7324" w:rsidP="003629B6"/>
        </w:tc>
        <w:tc>
          <w:tcPr>
            <w:tcW w:w="6662" w:type="dxa"/>
          </w:tcPr>
          <w:p w:rsidR="009A7324" w:rsidRPr="009A7324" w:rsidRDefault="009A7324" w:rsidP="003629B6"/>
        </w:tc>
      </w:tr>
    </w:tbl>
    <w:p w:rsidR="009A7324" w:rsidRDefault="009A7324" w:rsidP="003629B6"/>
    <w:p w:rsidR="009A7324" w:rsidRDefault="009A7324" w:rsidP="003629B6">
      <w:pPr>
        <w:rPr>
          <w:b/>
          <w:i/>
        </w:rPr>
      </w:pPr>
      <w:r>
        <w:rPr>
          <w:b/>
          <w:i/>
        </w:rPr>
        <w:t>Use the axis below to draw a diagram which demonstrates negative externality market failure</w:t>
      </w:r>
    </w:p>
    <w:p w:rsidR="009A7324" w:rsidRDefault="009A7324" w:rsidP="003629B6">
      <w:pPr>
        <w:rPr>
          <w:b/>
          <w:i/>
        </w:rPr>
      </w:pPr>
      <w:r w:rsidRPr="009A7324">
        <w:rPr>
          <w:b/>
          <w:i/>
          <w:noProof/>
          <w:lang w:eastAsia="en-GB"/>
        </w:rPr>
        <w:drawing>
          <wp:inline distT="0" distB="0" distL="0" distR="0">
            <wp:extent cx="5724525" cy="335280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  <w:r>
        <w:rPr>
          <w:b/>
          <w:i/>
        </w:rPr>
        <w:lastRenderedPageBreak/>
        <w:t>Explain the meanings of the following key terms:</w:t>
      </w:r>
    </w:p>
    <w:tbl>
      <w:tblPr>
        <w:tblStyle w:val="TableGrid"/>
        <w:tblW w:w="9889" w:type="dxa"/>
        <w:tblLook w:val="04A0"/>
      </w:tblPr>
      <w:tblGrid>
        <w:gridCol w:w="2518"/>
        <w:gridCol w:w="7371"/>
      </w:tblGrid>
      <w:tr w:rsidR="009A7324" w:rsidTr="00E84450">
        <w:tc>
          <w:tcPr>
            <w:tcW w:w="25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A7324" w:rsidRPr="009A7324" w:rsidRDefault="009A7324" w:rsidP="003629B6">
            <w:r w:rsidRPr="009A7324">
              <w:t>Key term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:rsidR="009A7324" w:rsidRPr="009A7324" w:rsidRDefault="009A7324" w:rsidP="003629B6">
            <w:r w:rsidRPr="009A7324">
              <w:t>explanation</w:t>
            </w:r>
          </w:p>
        </w:tc>
      </w:tr>
      <w:tr w:rsidR="009A7324" w:rsidTr="00E84450">
        <w:tc>
          <w:tcPr>
            <w:tcW w:w="2518" w:type="dxa"/>
            <w:shd w:val="clear" w:color="auto" w:fill="BFBFBF" w:themeFill="background1" w:themeFillShade="BF"/>
          </w:tcPr>
          <w:p w:rsidR="009A7324" w:rsidRDefault="009A7324" w:rsidP="003629B6">
            <w:r>
              <w:t>Occupational immobility</w:t>
            </w:r>
          </w:p>
          <w:p w:rsidR="009A7324" w:rsidRDefault="009A7324" w:rsidP="003629B6"/>
          <w:p w:rsidR="009A7324" w:rsidRDefault="009A7324" w:rsidP="003629B6"/>
          <w:p w:rsidR="009A7324" w:rsidRPr="009A7324" w:rsidRDefault="009A7324" w:rsidP="003629B6"/>
        </w:tc>
        <w:tc>
          <w:tcPr>
            <w:tcW w:w="7371" w:type="dxa"/>
          </w:tcPr>
          <w:p w:rsidR="009A7324" w:rsidRPr="009A7324" w:rsidRDefault="009A7324" w:rsidP="003629B6"/>
        </w:tc>
      </w:tr>
      <w:tr w:rsidR="009A7324" w:rsidTr="00E84450">
        <w:tc>
          <w:tcPr>
            <w:tcW w:w="2518" w:type="dxa"/>
            <w:shd w:val="clear" w:color="auto" w:fill="BFBFBF" w:themeFill="background1" w:themeFillShade="BF"/>
          </w:tcPr>
          <w:p w:rsidR="009A7324" w:rsidRDefault="009A7324" w:rsidP="003629B6">
            <w:r>
              <w:t>Geographical immobility</w:t>
            </w:r>
          </w:p>
          <w:p w:rsidR="009A7324" w:rsidRDefault="009A7324" w:rsidP="003629B6"/>
          <w:p w:rsidR="009A7324" w:rsidRDefault="009A7324" w:rsidP="003629B6"/>
          <w:p w:rsidR="009A7324" w:rsidRPr="009A7324" w:rsidRDefault="009A7324" w:rsidP="003629B6"/>
        </w:tc>
        <w:tc>
          <w:tcPr>
            <w:tcW w:w="7371" w:type="dxa"/>
          </w:tcPr>
          <w:p w:rsidR="009A7324" w:rsidRPr="009A7324" w:rsidRDefault="009A7324" w:rsidP="003629B6"/>
        </w:tc>
      </w:tr>
    </w:tbl>
    <w:p w:rsidR="009A7324" w:rsidRDefault="009A7324" w:rsidP="003629B6">
      <w:pPr>
        <w:rPr>
          <w:b/>
          <w:i/>
        </w:rPr>
      </w:pPr>
    </w:p>
    <w:p w:rsidR="009A7324" w:rsidRDefault="009A7324" w:rsidP="003629B6">
      <w:pPr>
        <w:rPr>
          <w:b/>
          <w:i/>
        </w:rPr>
      </w:pPr>
      <w:r>
        <w:rPr>
          <w:b/>
          <w:i/>
        </w:rPr>
        <w:t>Explain the differences between a ‘working monopoly’ and a ‘pure monopoly’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9A7324" w:rsidTr="00E81CC0">
        <w:tc>
          <w:tcPr>
            <w:tcW w:w="9889" w:type="dxa"/>
          </w:tcPr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  <w:p w:rsidR="009A7324" w:rsidRDefault="009A7324" w:rsidP="003629B6">
            <w:pPr>
              <w:rPr>
                <w:b/>
                <w:i/>
              </w:rPr>
            </w:pPr>
          </w:p>
        </w:tc>
      </w:tr>
    </w:tbl>
    <w:p w:rsidR="009A7324" w:rsidRDefault="009A7324" w:rsidP="003629B6">
      <w:pPr>
        <w:rPr>
          <w:b/>
          <w:i/>
        </w:rPr>
      </w:pPr>
    </w:p>
    <w:p w:rsidR="00E81CC0" w:rsidRDefault="00E81CC0" w:rsidP="003629B6">
      <w:pPr>
        <w:rPr>
          <w:b/>
          <w:i/>
        </w:rPr>
      </w:pPr>
      <w:r>
        <w:rPr>
          <w:b/>
          <w:i/>
        </w:rPr>
        <w:t>Define the key term ‘barriers to entry’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E81CC0" w:rsidTr="00E81CC0">
        <w:tc>
          <w:tcPr>
            <w:tcW w:w="9889" w:type="dxa"/>
          </w:tcPr>
          <w:p w:rsidR="00E81CC0" w:rsidRDefault="00E81CC0" w:rsidP="003629B6">
            <w:pPr>
              <w:rPr>
                <w:b/>
                <w:i/>
              </w:rPr>
            </w:pPr>
          </w:p>
          <w:p w:rsidR="00E81CC0" w:rsidRDefault="00E81CC0" w:rsidP="003629B6">
            <w:pPr>
              <w:rPr>
                <w:b/>
                <w:i/>
              </w:rPr>
            </w:pPr>
          </w:p>
          <w:p w:rsidR="00E81CC0" w:rsidRDefault="00E81CC0" w:rsidP="003629B6">
            <w:pPr>
              <w:rPr>
                <w:b/>
                <w:i/>
              </w:rPr>
            </w:pPr>
          </w:p>
          <w:p w:rsidR="00E81CC0" w:rsidRDefault="00E81CC0" w:rsidP="003629B6">
            <w:pPr>
              <w:rPr>
                <w:b/>
                <w:i/>
              </w:rPr>
            </w:pPr>
          </w:p>
          <w:p w:rsidR="00E81CC0" w:rsidRDefault="00E81CC0" w:rsidP="003629B6">
            <w:pPr>
              <w:rPr>
                <w:b/>
                <w:i/>
              </w:rPr>
            </w:pPr>
          </w:p>
        </w:tc>
      </w:tr>
    </w:tbl>
    <w:p w:rsidR="00E81CC0" w:rsidRDefault="00E81CC0" w:rsidP="003629B6">
      <w:pPr>
        <w:rPr>
          <w:b/>
          <w:i/>
        </w:rPr>
      </w:pPr>
    </w:p>
    <w:p w:rsidR="00E81CC0" w:rsidRDefault="00E81CC0" w:rsidP="003629B6">
      <w:pPr>
        <w:rPr>
          <w:b/>
          <w:i/>
        </w:rPr>
      </w:pPr>
      <w:r>
        <w:rPr>
          <w:b/>
          <w:i/>
        </w:rPr>
        <w:t>Outline a range of examples of barriers to entry</w:t>
      </w:r>
    </w:p>
    <w:tbl>
      <w:tblPr>
        <w:tblStyle w:val="TableGrid"/>
        <w:tblW w:w="9889" w:type="dxa"/>
        <w:tblLook w:val="04A0"/>
      </w:tblPr>
      <w:tblGrid>
        <w:gridCol w:w="2943"/>
        <w:gridCol w:w="6946"/>
      </w:tblGrid>
      <w:tr w:rsidR="00E81CC0" w:rsidRPr="00E81CC0" w:rsidTr="00E84450"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1CC0" w:rsidRPr="00E81CC0" w:rsidRDefault="00E81CC0" w:rsidP="003629B6">
            <w:r w:rsidRPr="00E81CC0">
              <w:t>Barrier to entry</w:t>
            </w:r>
          </w:p>
        </w:tc>
        <w:tc>
          <w:tcPr>
            <w:tcW w:w="6946" w:type="dxa"/>
            <w:shd w:val="clear" w:color="auto" w:fill="BFBFBF" w:themeFill="background1" w:themeFillShade="BF"/>
          </w:tcPr>
          <w:p w:rsidR="00E81CC0" w:rsidRPr="00E81CC0" w:rsidRDefault="00E81CC0" w:rsidP="003629B6">
            <w:r w:rsidRPr="00E81CC0">
              <w:t>Explanation</w:t>
            </w:r>
          </w:p>
        </w:tc>
      </w:tr>
      <w:tr w:rsidR="00E81CC0" w:rsidRPr="00E81CC0" w:rsidTr="00E84450">
        <w:tc>
          <w:tcPr>
            <w:tcW w:w="2943" w:type="dxa"/>
            <w:shd w:val="clear" w:color="auto" w:fill="BFBFBF" w:themeFill="background1" w:themeFillShade="BF"/>
          </w:tcPr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Pr="00E81CC0" w:rsidRDefault="00E81CC0" w:rsidP="003629B6"/>
        </w:tc>
        <w:tc>
          <w:tcPr>
            <w:tcW w:w="6946" w:type="dxa"/>
          </w:tcPr>
          <w:p w:rsidR="00E81CC0" w:rsidRPr="00E81CC0" w:rsidRDefault="00E81CC0" w:rsidP="003629B6"/>
        </w:tc>
      </w:tr>
      <w:tr w:rsidR="00E81CC0" w:rsidRPr="00E81CC0" w:rsidTr="00E84450">
        <w:tc>
          <w:tcPr>
            <w:tcW w:w="2943" w:type="dxa"/>
            <w:shd w:val="clear" w:color="auto" w:fill="BFBFBF" w:themeFill="background1" w:themeFillShade="BF"/>
          </w:tcPr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Pr="00E81CC0" w:rsidRDefault="00E81CC0" w:rsidP="003629B6"/>
        </w:tc>
        <w:tc>
          <w:tcPr>
            <w:tcW w:w="6946" w:type="dxa"/>
          </w:tcPr>
          <w:p w:rsidR="00E81CC0" w:rsidRPr="00E81CC0" w:rsidRDefault="00E81CC0" w:rsidP="003629B6"/>
        </w:tc>
      </w:tr>
      <w:tr w:rsidR="00E81CC0" w:rsidRPr="00E81CC0" w:rsidTr="00E84450">
        <w:tc>
          <w:tcPr>
            <w:tcW w:w="2943" w:type="dxa"/>
            <w:shd w:val="clear" w:color="auto" w:fill="BFBFBF" w:themeFill="background1" w:themeFillShade="BF"/>
          </w:tcPr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Pr="00E81CC0" w:rsidRDefault="00E81CC0" w:rsidP="003629B6"/>
        </w:tc>
        <w:tc>
          <w:tcPr>
            <w:tcW w:w="6946" w:type="dxa"/>
          </w:tcPr>
          <w:p w:rsidR="00E81CC0" w:rsidRPr="00E81CC0" w:rsidRDefault="00E81CC0" w:rsidP="003629B6"/>
        </w:tc>
      </w:tr>
      <w:tr w:rsidR="00E81CC0" w:rsidRPr="00E81CC0" w:rsidTr="00E84450">
        <w:tc>
          <w:tcPr>
            <w:tcW w:w="2943" w:type="dxa"/>
            <w:shd w:val="clear" w:color="auto" w:fill="BFBFBF" w:themeFill="background1" w:themeFillShade="BF"/>
          </w:tcPr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Pr="00E81CC0" w:rsidRDefault="00E81CC0" w:rsidP="003629B6"/>
        </w:tc>
        <w:tc>
          <w:tcPr>
            <w:tcW w:w="6946" w:type="dxa"/>
          </w:tcPr>
          <w:p w:rsidR="00E81CC0" w:rsidRPr="00E81CC0" w:rsidRDefault="00E81CC0" w:rsidP="003629B6"/>
        </w:tc>
      </w:tr>
    </w:tbl>
    <w:p w:rsidR="00E81CC0" w:rsidRDefault="00E81CC0" w:rsidP="003629B6"/>
    <w:p w:rsidR="00E81CC0" w:rsidRDefault="00E81CC0" w:rsidP="003629B6"/>
    <w:p w:rsidR="00E81CC0" w:rsidRDefault="00E81CC0" w:rsidP="003629B6"/>
    <w:p w:rsidR="00E81CC0" w:rsidRDefault="00E81CC0" w:rsidP="003629B6">
      <w:pPr>
        <w:rPr>
          <w:b/>
          <w:i/>
        </w:rPr>
      </w:pPr>
      <w:r>
        <w:rPr>
          <w:b/>
          <w:i/>
        </w:rPr>
        <w:lastRenderedPageBreak/>
        <w:t>Is a monopoly good or bad?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81CC0" w:rsidTr="00E84450">
        <w:tc>
          <w:tcPr>
            <w:tcW w:w="4621" w:type="dxa"/>
            <w:shd w:val="clear" w:color="auto" w:fill="BFBFBF" w:themeFill="background1" w:themeFillShade="BF"/>
          </w:tcPr>
          <w:p w:rsidR="00E81CC0" w:rsidRDefault="00E81CC0" w:rsidP="003629B6">
            <w:r>
              <w:t>Benefits of monopoly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E81CC0" w:rsidRDefault="00E81CC0" w:rsidP="003629B6">
            <w:r>
              <w:t>Drawbacks of monopoly</w:t>
            </w:r>
          </w:p>
        </w:tc>
      </w:tr>
      <w:tr w:rsidR="00E81CC0" w:rsidTr="00E81CC0">
        <w:tc>
          <w:tcPr>
            <w:tcW w:w="4621" w:type="dxa"/>
          </w:tcPr>
          <w:p w:rsidR="00E81CC0" w:rsidRDefault="00E81CC0" w:rsidP="003629B6"/>
        </w:tc>
        <w:tc>
          <w:tcPr>
            <w:tcW w:w="4621" w:type="dxa"/>
          </w:tcPr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  <w:p w:rsidR="00E81CC0" w:rsidRDefault="00E81CC0" w:rsidP="003629B6"/>
        </w:tc>
      </w:tr>
    </w:tbl>
    <w:p w:rsidR="00E81CC0" w:rsidRDefault="00E81CC0" w:rsidP="003629B6"/>
    <w:p w:rsidR="00C152CC" w:rsidRDefault="00C152CC" w:rsidP="003629B6">
      <w:pPr>
        <w:rPr>
          <w:b/>
          <w:i/>
        </w:rPr>
      </w:pPr>
      <w:r w:rsidRPr="00C152CC">
        <w:rPr>
          <w:b/>
          <w:i/>
        </w:rPr>
        <w:t>Explain the following:</w:t>
      </w:r>
    </w:p>
    <w:tbl>
      <w:tblPr>
        <w:tblStyle w:val="TableGrid"/>
        <w:tblW w:w="9889" w:type="dxa"/>
        <w:tblLook w:val="04A0"/>
      </w:tblPr>
      <w:tblGrid>
        <w:gridCol w:w="3227"/>
        <w:gridCol w:w="6662"/>
      </w:tblGrid>
      <w:tr w:rsidR="00C152CC" w:rsidTr="00E84450">
        <w:tc>
          <w:tcPr>
            <w:tcW w:w="3227" w:type="dxa"/>
            <w:shd w:val="clear" w:color="auto" w:fill="BFBFBF" w:themeFill="background1" w:themeFillShade="BF"/>
          </w:tcPr>
          <w:p w:rsidR="00C152CC" w:rsidRDefault="00C152CC" w:rsidP="003629B6">
            <w:r>
              <w:t>Area for explanation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C152CC" w:rsidRDefault="00C152CC" w:rsidP="003629B6">
            <w:r>
              <w:t>Explanation</w:t>
            </w:r>
          </w:p>
        </w:tc>
      </w:tr>
      <w:tr w:rsidR="00C152CC" w:rsidTr="00E84450">
        <w:tc>
          <w:tcPr>
            <w:tcW w:w="3227" w:type="dxa"/>
          </w:tcPr>
          <w:p w:rsidR="00C152CC" w:rsidRDefault="00C152CC" w:rsidP="003629B6">
            <w:r>
              <w:t>Absolute poverty</w:t>
            </w:r>
          </w:p>
          <w:p w:rsidR="00C152CC" w:rsidRDefault="00C152CC" w:rsidP="003629B6"/>
          <w:p w:rsidR="00C152CC" w:rsidRDefault="00C152CC" w:rsidP="003629B6"/>
          <w:p w:rsidR="00C152CC" w:rsidRDefault="00C152CC" w:rsidP="003629B6"/>
        </w:tc>
        <w:tc>
          <w:tcPr>
            <w:tcW w:w="6662" w:type="dxa"/>
          </w:tcPr>
          <w:p w:rsidR="00C152CC" w:rsidRDefault="00C152CC" w:rsidP="003629B6"/>
          <w:p w:rsidR="00E84450" w:rsidRDefault="00E84450" w:rsidP="003629B6"/>
          <w:p w:rsidR="00E84450" w:rsidRDefault="00E84450" w:rsidP="003629B6"/>
          <w:p w:rsidR="00E84450" w:rsidRDefault="00E84450" w:rsidP="003629B6"/>
          <w:p w:rsidR="00E84450" w:rsidRDefault="00E84450" w:rsidP="003629B6"/>
        </w:tc>
      </w:tr>
      <w:tr w:rsidR="00C152CC" w:rsidTr="00E84450">
        <w:tc>
          <w:tcPr>
            <w:tcW w:w="3227" w:type="dxa"/>
          </w:tcPr>
          <w:p w:rsidR="00C152CC" w:rsidRDefault="00C152CC" w:rsidP="003629B6">
            <w:r>
              <w:t>Relative poverty</w:t>
            </w:r>
          </w:p>
          <w:p w:rsidR="00C152CC" w:rsidRDefault="00C152CC" w:rsidP="003629B6"/>
          <w:p w:rsidR="00C152CC" w:rsidRDefault="00C152CC" w:rsidP="003629B6"/>
          <w:p w:rsidR="00C152CC" w:rsidRDefault="00C152CC" w:rsidP="003629B6"/>
        </w:tc>
        <w:tc>
          <w:tcPr>
            <w:tcW w:w="6662" w:type="dxa"/>
          </w:tcPr>
          <w:p w:rsidR="00C152CC" w:rsidRDefault="00C152CC" w:rsidP="003629B6"/>
          <w:p w:rsidR="00E84450" w:rsidRDefault="00E84450" w:rsidP="003629B6"/>
          <w:p w:rsidR="00E84450" w:rsidRDefault="00E84450" w:rsidP="003629B6"/>
          <w:p w:rsidR="00E84450" w:rsidRDefault="00E84450" w:rsidP="003629B6"/>
          <w:p w:rsidR="00E84450" w:rsidRDefault="00E84450" w:rsidP="003629B6"/>
        </w:tc>
      </w:tr>
      <w:tr w:rsidR="00C152CC" w:rsidTr="00E84450">
        <w:tc>
          <w:tcPr>
            <w:tcW w:w="3227" w:type="dxa"/>
          </w:tcPr>
          <w:p w:rsidR="00C152CC" w:rsidRDefault="00C152CC" w:rsidP="003629B6">
            <w:r>
              <w:t>Unequal distribution of income and wealth</w:t>
            </w:r>
          </w:p>
          <w:p w:rsidR="00C152CC" w:rsidRDefault="00C152CC" w:rsidP="003629B6"/>
          <w:p w:rsidR="00C152CC" w:rsidRDefault="00C152CC" w:rsidP="003629B6"/>
          <w:p w:rsidR="00C152CC" w:rsidRDefault="00C152CC" w:rsidP="003629B6"/>
        </w:tc>
        <w:tc>
          <w:tcPr>
            <w:tcW w:w="6662" w:type="dxa"/>
          </w:tcPr>
          <w:p w:rsidR="00C152CC" w:rsidRDefault="00C152CC" w:rsidP="003629B6"/>
        </w:tc>
      </w:tr>
      <w:tr w:rsidR="00C152CC" w:rsidTr="00E84450">
        <w:tc>
          <w:tcPr>
            <w:tcW w:w="3227" w:type="dxa"/>
          </w:tcPr>
          <w:p w:rsidR="00C152CC" w:rsidRDefault="00C152CC" w:rsidP="003629B6">
            <w:r>
              <w:t>Poverty trap</w:t>
            </w:r>
          </w:p>
          <w:p w:rsidR="00C152CC" w:rsidRDefault="00C152CC" w:rsidP="003629B6"/>
          <w:p w:rsidR="00C152CC" w:rsidRDefault="00C152CC" w:rsidP="003629B6"/>
          <w:p w:rsidR="00C152CC" w:rsidRDefault="00C152CC" w:rsidP="003629B6"/>
        </w:tc>
        <w:tc>
          <w:tcPr>
            <w:tcW w:w="6662" w:type="dxa"/>
          </w:tcPr>
          <w:p w:rsidR="00C152CC" w:rsidRDefault="00C152CC" w:rsidP="003629B6"/>
          <w:p w:rsidR="00E84450" w:rsidRDefault="00E84450" w:rsidP="003629B6"/>
          <w:p w:rsidR="00E84450" w:rsidRDefault="00E84450" w:rsidP="003629B6"/>
          <w:p w:rsidR="00E84450" w:rsidRDefault="00E84450" w:rsidP="003629B6"/>
          <w:p w:rsidR="00E84450" w:rsidRDefault="00E84450" w:rsidP="003629B6"/>
        </w:tc>
      </w:tr>
    </w:tbl>
    <w:p w:rsidR="00F807B7" w:rsidRDefault="00F807B7" w:rsidP="003629B6"/>
    <w:p w:rsidR="00C152CC" w:rsidRDefault="00C152CC" w:rsidP="003629B6"/>
    <w:p w:rsidR="00C152CC" w:rsidRDefault="00C152CC" w:rsidP="003629B6"/>
    <w:p w:rsidR="00C152CC" w:rsidRDefault="00C152CC" w:rsidP="003629B6"/>
    <w:p w:rsidR="00C152CC" w:rsidRDefault="00C152CC" w:rsidP="003629B6"/>
    <w:p w:rsidR="00C152CC" w:rsidRPr="00F807B7" w:rsidRDefault="00C152CC" w:rsidP="003629B6">
      <w:pPr>
        <w:rPr>
          <w:b/>
          <w:i/>
        </w:rPr>
      </w:pPr>
      <w:r w:rsidRPr="00F807B7">
        <w:rPr>
          <w:b/>
          <w:i/>
        </w:rPr>
        <w:t>Look back over pages 92 -126 to complete the following table on market failure and government interventions:</w:t>
      </w:r>
    </w:p>
    <w:tbl>
      <w:tblPr>
        <w:tblStyle w:val="TableGrid"/>
        <w:tblW w:w="10314" w:type="dxa"/>
        <w:tblLook w:val="04A0"/>
      </w:tblPr>
      <w:tblGrid>
        <w:gridCol w:w="1526"/>
        <w:gridCol w:w="3094"/>
        <w:gridCol w:w="2311"/>
        <w:gridCol w:w="3383"/>
      </w:tblGrid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Market failure</w:t>
            </w:r>
          </w:p>
        </w:tc>
        <w:tc>
          <w:tcPr>
            <w:tcW w:w="3094" w:type="dxa"/>
            <w:shd w:val="clear" w:color="auto" w:fill="BFBFBF" w:themeFill="background1" w:themeFillShade="BF"/>
          </w:tcPr>
          <w:p w:rsidR="00C152CC" w:rsidRDefault="00C152CC" w:rsidP="003629B6">
            <w:r>
              <w:t>Explanation of market failure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C152CC" w:rsidRDefault="00C152CC" w:rsidP="003629B6">
            <w:r>
              <w:t>Examples</w:t>
            </w:r>
          </w:p>
        </w:tc>
        <w:tc>
          <w:tcPr>
            <w:tcW w:w="3383" w:type="dxa"/>
            <w:shd w:val="clear" w:color="auto" w:fill="BFBFBF" w:themeFill="background1" w:themeFillShade="BF"/>
          </w:tcPr>
          <w:p w:rsidR="00C152CC" w:rsidRDefault="00C152CC" w:rsidP="003629B6">
            <w:r>
              <w:t>Possible government intervention strategies</w:t>
            </w:r>
          </w:p>
        </w:tc>
      </w:tr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Public goods (p</w:t>
            </w:r>
            <w:r w:rsidR="00F807B7">
              <w:t>93-95)</w:t>
            </w:r>
          </w:p>
          <w:p w:rsidR="00C152CC" w:rsidRDefault="00C152CC" w:rsidP="003629B6"/>
          <w:p w:rsidR="00F807B7" w:rsidRDefault="00F807B7" w:rsidP="003629B6"/>
          <w:p w:rsidR="00C152CC" w:rsidRDefault="00C152CC" w:rsidP="003629B6"/>
        </w:tc>
        <w:tc>
          <w:tcPr>
            <w:tcW w:w="3094" w:type="dxa"/>
          </w:tcPr>
          <w:p w:rsidR="00C152CC" w:rsidRDefault="00C152CC" w:rsidP="003629B6"/>
        </w:tc>
        <w:tc>
          <w:tcPr>
            <w:tcW w:w="2311" w:type="dxa"/>
          </w:tcPr>
          <w:p w:rsidR="00C152CC" w:rsidRDefault="00C152CC" w:rsidP="003629B6"/>
        </w:tc>
        <w:tc>
          <w:tcPr>
            <w:tcW w:w="3383" w:type="dxa"/>
          </w:tcPr>
          <w:p w:rsidR="00C152CC" w:rsidRDefault="00C152CC" w:rsidP="003629B6"/>
        </w:tc>
      </w:tr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Merit goods</w:t>
            </w:r>
            <w:r w:rsidR="00F807B7">
              <w:t xml:space="preserve"> (p98-99)</w:t>
            </w:r>
          </w:p>
          <w:p w:rsidR="00C152CC" w:rsidRDefault="00C152CC" w:rsidP="003629B6"/>
          <w:p w:rsidR="00C152CC" w:rsidRDefault="00C152CC" w:rsidP="003629B6"/>
          <w:p w:rsidR="00C152CC" w:rsidRDefault="00C152CC" w:rsidP="003629B6"/>
          <w:p w:rsidR="00F807B7" w:rsidRDefault="00F807B7" w:rsidP="003629B6"/>
        </w:tc>
        <w:tc>
          <w:tcPr>
            <w:tcW w:w="3094" w:type="dxa"/>
          </w:tcPr>
          <w:p w:rsidR="00C152CC" w:rsidRDefault="00C152CC" w:rsidP="003629B6"/>
        </w:tc>
        <w:tc>
          <w:tcPr>
            <w:tcW w:w="2311" w:type="dxa"/>
          </w:tcPr>
          <w:p w:rsidR="00C152CC" w:rsidRDefault="00C152CC" w:rsidP="003629B6"/>
        </w:tc>
        <w:tc>
          <w:tcPr>
            <w:tcW w:w="3383" w:type="dxa"/>
          </w:tcPr>
          <w:p w:rsidR="00C152CC" w:rsidRDefault="00C152CC" w:rsidP="003629B6"/>
        </w:tc>
      </w:tr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Demerit goods</w:t>
            </w:r>
            <w:r w:rsidR="00F807B7">
              <w:t xml:space="preserve"> (p100-103)</w:t>
            </w:r>
          </w:p>
          <w:p w:rsidR="00C152CC" w:rsidRDefault="00C152CC" w:rsidP="003629B6"/>
          <w:p w:rsidR="00C152CC" w:rsidRDefault="00C152CC" w:rsidP="003629B6"/>
          <w:p w:rsidR="00F807B7" w:rsidRDefault="00F807B7" w:rsidP="003629B6"/>
          <w:p w:rsidR="00C152CC" w:rsidRDefault="00C152CC" w:rsidP="003629B6"/>
        </w:tc>
        <w:tc>
          <w:tcPr>
            <w:tcW w:w="3094" w:type="dxa"/>
          </w:tcPr>
          <w:p w:rsidR="00C152CC" w:rsidRDefault="00C152CC" w:rsidP="003629B6"/>
        </w:tc>
        <w:tc>
          <w:tcPr>
            <w:tcW w:w="2311" w:type="dxa"/>
          </w:tcPr>
          <w:p w:rsidR="00C152CC" w:rsidRDefault="00C152CC" w:rsidP="003629B6"/>
        </w:tc>
        <w:tc>
          <w:tcPr>
            <w:tcW w:w="3383" w:type="dxa"/>
          </w:tcPr>
          <w:p w:rsidR="00C152CC" w:rsidRDefault="00C152CC" w:rsidP="003629B6"/>
        </w:tc>
      </w:tr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Positive externalities</w:t>
            </w:r>
            <w:r w:rsidR="00F807B7">
              <w:t xml:space="preserve"> (p110-112)</w:t>
            </w:r>
          </w:p>
          <w:p w:rsidR="00C152CC" w:rsidRDefault="00C152CC" w:rsidP="003629B6"/>
          <w:p w:rsidR="00C152CC" w:rsidRDefault="00C152CC" w:rsidP="003629B6"/>
          <w:p w:rsidR="00F807B7" w:rsidRDefault="00F807B7" w:rsidP="003629B6"/>
          <w:p w:rsidR="00C152CC" w:rsidRDefault="00C152CC" w:rsidP="003629B6"/>
        </w:tc>
        <w:tc>
          <w:tcPr>
            <w:tcW w:w="3094" w:type="dxa"/>
          </w:tcPr>
          <w:p w:rsidR="00C152CC" w:rsidRDefault="00C152CC" w:rsidP="003629B6"/>
        </w:tc>
        <w:tc>
          <w:tcPr>
            <w:tcW w:w="2311" w:type="dxa"/>
          </w:tcPr>
          <w:p w:rsidR="00C152CC" w:rsidRDefault="00C152CC" w:rsidP="003629B6"/>
        </w:tc>
        <w:tc>
          <w:tcPr>
            <w:tcW w:w="3383" w:type="dxa"/>
          </w:tcPr>
          <w:p w:rsidR="00C152CC" w:rsidRDefault="00C152CC" w:rsidP="003629B6"/>
        </w:tc>
      </w:tr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Negative externalities</w:t>
            </w:r>
            <w:r w:rsidR="00F807B7">
              <w:t xml:space="preserve"> (p110-112)</w:t>
            </w:r>
          </w:p>
          <w:p w:rsidR="00C152CC" w:rsidRDefault="00C152CC" w:rsidP="003629B6"/>
          <w:p w:rsidR="00C152CC" w:rsidRDefault="00C152CC" w:rsidP="003629B6"/>
          <w:p w:rsidR="00F807B7" w:rsidRDefault="00F807B7" w:rsidP="003629B6"/>
          <w:p w:rsidR="00F807B7" w:rsidRDefault="00F807B7" w:rsidP="003629B6"/>
        </w:tc>
        <w:tc>
          <w:tcPr>
            <w:tcW w:w="3094" w:type="dxa"/>
          </w:tcPr>
          <w:p w:rsidR="00C152CC" w:rsidRDefault="00C152CC" w:rsidP="003629B6"/>
        </w:tc>
        <w:tc>
          <w:tcPr>
            <w:tcW w:w="2311" w:type="dxa"/>
          </w:tcPr>
          <w:p w:rsidR="00C152CC" w:rsidRDefault="00C152CC" w:rsidP="003629B6"/>
        </w:tc>
        <w:tc>
          <w:tcPr>
            <w:tcW w:w="3383" w:type="dxa"/>
          </w:tcPr>
          <w:p w:rsidR="00C152CC" w:rsidRDefault="00C152CC" w:rsidP="003629B6"/>
        </w:tc>
      </w:tr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Factor immobility</w:t>
            </w:r>
            <w:r w:rsidR="00F807B7">
              <w:t xml:space="preserve"> (p114)</w:t>
            </w:r>
          </w:p>
          <w:p w:rsidR="00C152CC" w:rsidRDefault="00C152CC" w:rsidP="003629B6"/>
          <w:p w:rsidR="00C152CC" w:rsidRDefault="00C152CC" w:rsidP="003629B6"/>
          <w:p w:rsidR="00F807B7" w:rsidRDefault="00F807B7" w:rsidP="003629B6"/>
          <w:p w:rsidR="00C152CC" w:rsidRDefault="00C152CC" w:rsidP="003629B6"/>
        </w:tc>
        <w:tc>
          <w:tcPr>
            <w:tcW w:w="3094" w:type="dxa"/>
          </w:tcPr>
          <w:p w:rsidR="00C152CC" w:rsidRDefault="00C152CC" w:rsidP="003629B6"/>
        </w:tc>
        <w:tc>
          <w:tcPr>
            <w:tcW w:w="2311" w:type="dxa"/>
          </w:tcPr>
          <w:p w:rsidR="00C152CC" w:rsidRDefault="00C152CC" w:rsidP="003629B6"/>
        </w:tc>
        <w:tc>
          <w:tcPr>
            <w:tcW w:w="3383" w:type="dxa"/>
          </w:tcPr>
          <w:p w:rsidR="00C152CC" w:rsidRDefault="00C152CC" w:rsidP="003629B6"/>
        </w:tc>
      </w:tr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Monopoly</w:t>
            </w:r>
            <w:r w:rsidR="00F807B7">
              <w:t xml:space="preserve"> (p122-123)</w:t>
            </w:r>
          </w:p>
          <w:p w:rsidR="00C152CC" w:rsidRDefault="00C152CC" w:rsidP="003629B6"/>
          <w:p w:rsidR="00C152CC" w:rsidRDefault="00C152CC" w:rsidP="003629B6"/>
          <w:p w:rsidR="00F807B7" w:rsidRDefault="00F807B7" w:rsidP="003629B6"/>
          <w:p w:rsidR="00F807B7" w:rsidRDefault="00F807B7" w:rsidP="003629B6"/>
          <w:p w:rsidR="00C152CC" w:rsidRDefault="00C152CC" w:rsidP="003629B6"/>
        </w:tc>
        <w:tc>
          <w:tcPr>
            <w:tcW w:w="3094" w:type="dxa"/>
          </w:tcPr>
          <w:p w:rsidR="00C152CC" w:rsidRDefault="00C152CC" w:rsidP="003629B6"/>
        </w:tc>
        <w:tc>
          <w:tcPr>
            <w:tcW w:w="2311" w:type="dxa"/>
          </w:tcPr>
          <w:p w:rsidR="00C152CC" w:rsidRDefault="00C152CC" w:rsidP="003629B6"/>
        </w:tc>
        <w:tc>
          <w:tcPr>
            <w:tcW w:w="3383" w:type="dxa"/>
          </w:tcPr>
          <w:p w:rsidR="00C152CC" w:rsidRDefault="00C152CC" w:rsidP="003629B6"/>
        </w:tc>
      </w:tr>
      <w:tr w:rsidR="00C152CC" w:rsidTr="00E84450">
        <w:tc>
          <w:tcPr>
            <w:tcW w:w="1526" w:type="dxa"/>
            <w:shd w:val="clear" w:color="auto" w:fill="BFBFBF" w:themeFill="background1" w:themeFillShade="BF"/>
          </w:tcPr>
          <w:p w:rsidR="00C152CC" w:rsidRDefault="00C152CC" w:rsidP="003629B6">
            <w:r>
              <w:t>Poverty and inequality</w:t>
            </w:r>
            <w:r w:rsidR="00F807B7">
              <w:t xml:space="preserve"> (p126)</w:t>
            </w:r>
          </w:p>
          <w:p w:rsidR="00F807B7" w:rsidRDefault="00F807B7" w:rsidP="003629B6"/>
          <w:p w:rsidR="00F807B7" w:rsidRDefault="00F807B7" w:rsidP="003629B6"/>
          <w:p w:rsidR="00F807B7" w:rsidRDefault="00F807B7" w:rsidP="003629B6"/>
          <w:p w:rsidR="00F807B7" w:rsidRDefault="00F807B7" w:rsidP="003629B6"/>
        </w:tc>
        <w:tc>
          <w:tcPr>
            <w:tcW w:w="3094" w:type="dxa"/>
          </w:tcPr>
          <w:p w:rsidR="00C152CC" w:rsidRDefault="00C152CC" w:rsidP="003629B6"/>
        </w:tc>
        <w:tc>
          <w:tcPr>
            <w:tcW w:w="2311" w:type="dxa"/>
          </w:tcPr>
          <w:p w:rsidR="00C152CC" w:rsidRDefault="00C152CC" w:rsidP="003629B6"/>
        </w:tc>
        <w:tc>
          <w:tcPr>
            <w:tcW w:w="3383" w:type="dxa"/>
          </w:tcPr>
          <w:p w:rsidR="00C152CC" w:rsidRDefault="00C152CC" w:rsidP="003629B6"/>
        </w:tc>
      </w:tr>
    </w:tbl>
    <w:p w:rsidR="00C152CC" w:rsidRPr="00C152CC" w:rsidRDefault="00C152CC" w:rsidP="003629B6"/>
    <w:sectPr w:rsidR="00C152CC" w:rsidRPr="00C152CC" w:rsidSect="008D2B19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FCD"/>
    <w:multiLevelType w:val="hybridMultilevel"/>
    <w:tmpl w:val="793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B405C"/>
    <w:multiLevelType w:val="hybridMultilevel"/>
    <w:tmpl w:val="B7608682"/>
    <w:lvl w:ilvl="0" w:tplc="8B187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66B45"/>
    <w:multiLevelType w:val="hybridMultilevel"/>
    <w:tmpl w:val="11261E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7912FE"/>
    <w:multiLevelType w:val="hybridMultilevel"/>
    <w:tmpl w:val="99B2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83939"/>
    <w:multiLevelType w:val="hybridMultilevel"/>
    <w:tmpl w:val="0E02D32C"/>
    <w:lvl w:ilvl="0" w:tplc="8B187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3"/>
    <w:rsid w:val="00046117"/>
    <w:rsid w:val="0007793E"/>
    <w:rsid w:val="0026391F"/>
    <w:rsid w:val="002954C1"/>
    <w:rsid w:val="002E3D19"/>
    <w:rsid w:val="002F60B6"/>
    <w:rsid w:val="003629B6"/>
    <w:rsid w:val="0049707E"/>
    <w:rsid w:val="004A3137"/>
    <w:rsid w:val="00524FD8"/>
    <w:rsid w:val="006B7C66"/>
    <w:rsid w:val="007C6132"/>
    <w:rsid w:val="007F4863"/>
    <w:rsid w:val="008D2B19"/>
    <w:rsid w:val="009A3D09"/>
    <w:rsid w:val="009A7324"/>
    <w:rsid w:val="009A7CA6"/>
    <w:rsid w:val="009C30D0"/>
    <w:rsid w:val="009D6C13"/>
    <w:rsid w:val="009E59BE"/>
    <w:rsid w:val="00A058AF"/>
    <w:rsid w:val="00B0323D"/>
    <w:rsid w:val="00BA1387"/>
    <w:rsid w:val="00C152CC"/>
    <w:rsid w:val="00C1729E"/>
    <w:rsid w:val="00C72FBA"/>
    <w:rsid w:val="00C733C2"/>
    <w:rsid w:val="00C92848"/>
    <w:rsid w:val="00CB4415"/>
    <w:rsid w:val="00CE02F5"/>
    <w:rsid w:val="00CF2117"/>
    <w:rsid w:val="00D85139"/>
    <w:rsid w:val="00D96927"/>
    <w:rsid w:val="00DE7B25"/>
    <w:rsid w:val="00E81CC0"/>
    <w:rsid w:val="00E84450"/>
    <w:rsid w:val="00E859DB"/>
    <w:rsid w:val="00EA2619"/>
    <w:rsid w:val="00EA3046"/>
    <w:rsid w:val="00F807B7"/>
    <w:rsid w:val="00FD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9441-32A8-4F20-B8BC-51B4FB7A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2014-05-23T13:45:00Z</cp:lastPrinted>
  <dcterms:created xsi:type="dcterms:W3CDTF">2014-05-23T13:45:00Z</dcterms:created>
  <dcterms:modified xsi:type="dcterms:W3CDTF">2014-05-23T13:45:00Z</dcterms:modified>
</cp:coreProperties>
</file>