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AB28D4" w:rsidRDefault="00F86674" w:rsidP="00F866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Topic 2</w:t>
      </w:r>
      <w:r w:rsidR="009D6C13" w:rsidRPr="00AB28D4">
        <w:rPr>
          <w:b/>
          <w:sz w:val="28"/>
          <w:szCs w:val="28"/>
          <w:u w:val="single"/>
        </w:rPr>
        <w:t xml:space="preserve">) </w:t>
      </w:r>
      <w:r>
        <w:rPr>
          <w:b/>
          <w:sz w:val="28"/>
          <w:szCs w:val="28"/>
          <w:u w:val="single"/>
        </w:rPr>
        <w:t>Policy Objectives &amp; Conflicts</w:t>
      </w:r>
    </w:p>
    <w:p w:rsidR="00524FD8" w:rsidRDefault="00AB28D4">
      <w:pPr>
        <w:rPr>
          <w:b/>
          <w:i/>
          <w:u w:val="single"/>
        </w:rPr>
      </w:pPr>
      <w:r>
        <w:rPr>
          <w:b/>
          <w:i/>
          <w:u w:val="single"/>
        </w:rPr>
        <w:t xml:space="preserve">Use pages </w:t>
      </w:r>
      <w:r w:rsidR="00F86674">
        <w:rPr>
          <w:b/>
          <w:i/>
          <w:u w:val="single"/>
        </w:rPr>
        <w:t>43-87</w:t>
      </w:r>
      <w:r w:rsidR="009D6C13" w:rsidRPr="002F60B6">
        <w:rPr>
          <w:b/>
          <w:i/>
          <w:u w:val="single"/>
        </w:rPr>
        <w:t xml:space="preserve"> from the associated study pack to answer the following:</w:t>
      </w:r>
    </w:p>
    <w:p w:rsidR="002745DE" w:rsidRDefault="00F86674">
      <w:pPr>
        <w:rPr>
          <w:b/>
          <w:i/>
        </w:rPr>
      </w:pPr>
      <w:r>
        <w:rPr>
          <w:b/>
          <w:i/>
        </w:rPr>
        <w:t>Define the term ‘objectives’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F86674" w:rsidTr="008909AE">
        <w:tc>
          <w:tcPr>
            <w:tcW w:w="10031" w:type="dxa"/>
          </w:tcPr>
          <w:p w:rsidR="00F86674" w:rsidRDefault="00F86674">
            <w:pPr>
              <w:rPr>
                <w:b/>
                <w:i/>
              </w:rPr>
            </w:pPr>
          </w:p>
          <w:p w:rsidR="00F86674" w:rsidRDefault="00F86674">
            <w:pPr>
              <w:rPr>
                <w:b/>
                <w:i/>
              </w:rPr>
            </w:pPr>
          </w:p>
          <w:p w:rsidR="00F86674" w:rsidRDefault="00F86674">
            <w:pPr>
              <w:rPr>
                <w:b/>
                <w:i/>
              </w:rPr>
            </w:pPr>
          </w:p>
          <w:p w:rsidR="00F86674" w:rsidRDefault="00F86674">
            <w:pPr>
              <w:rPr>
                <w:b/>
                <w:i/>
              </w:rPr>
            </w:pPr>
          </w:p>
        </w:tc>
      </w:tr>
    </w:tbl>
    <w:p w:rsidR="00F86674" w:rsidRDefault="00F86674">
      <w:pPr>
        <w:rPr>
          <w:b/>
          <w:i/>
        </w:rPr>
      </w:pPr>
    </w:p>
    <w:p w:rsidR="00F86674" w:rsidRDefault="00F86674">
      <w:pPr>
        <w:rPr>
          <w:b/>
          <w:i/>
        </w:rPr>
      </w:pPr>
      <w:r>
        <w:rPr>
          <w:b/>
          <w:i/>
        </w:rPr>
        <w:t>Explain the meaning of the following objectives:</w:t>
      </w:r>
    </w:p>
    <w:tbl>
      <w:tblPr>
        <w:tblStyle w:val="TableGrid"/>
        <w:tblW w:w="10031" w:type="dxa"/>
        <w:tblLook w:val="04A0"/>
      </w:tblPr>
      <w:tblGrid>
        <w:gridCol w:w="2802"/>
        <w:gridCol w:w="7229"/>
      </w:tblGrid>
      <w:tr w:rsidR="00F86674" w:rsidTr="008909AE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6674" w:rsidRDefault="00F86674">
            <w:r>
              <w:t xml:space="preserve">Macroeconomic Objectives 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F86674" w:rsidRDefault="00F86674">
            <w:r>
              <w:t xml:space="preserve">Explanation </w:t>
            </w:r>
          </w:p>
        </w:tc>
      </w:tr>
      <w:tr w:rsidR="00F86674" w:rsidTr="008909AE">
        <w:tc>
          <w:tcPr>
            <w:tcW w:w="2802" w:type="dxa"/>
            <w:shd w:val="clear" w:color="auto" w:fill="BFBFBF" w:themeFill="background1" w:themeFillShade="BF"/>
          </w:tcPr>
          <w:p w:rsidR="00F86674" w:rsidRDefault="00F86674">
            <w:r>
              <w:t>Stable low inflation</w:t>
            </w:r>
          </w:p>
          <w:p w:rsidR="00F86674" w:rsidRDefault="00F86674"/>
          <w:p w:rsidR="00F86674" w:rsidRDefault="00F86674"/>
          <w:p w:rsidR="00F86674" w:rsidRDefault="00F86674"/>
          <w:p w:rsidR="00AE7049" w:rsidRDefault="00AE7049"/>
        </w:tc>
        <w:tc>
          <w:tcPr>
            <w:tcW w:w="7229" w:type="dxa"/>
          </w:tcPr>
          <w:p w:rsidR="00F86674" w:rsidRDefault="00F86674"/>
        </w:tc>
      </w:tr>
      <w:tr w:rsidR="00F86674" w:rsidTr="008909AE">
        <w:tc>
          <w:tcPr>
            <w:tcW w:w="2802" w:type="dxa"/>
            <w:shd w:val="clear" w:color="auto" w:fill="BFBFBF" w:themeFill="background1" w:themeFillShade="BF"/>
          </w:tcPr>
          <w:p w:rsidR="00F86674" w:rsidRDefault="00F86674">
            <w:r>
              <w:t>Sustainable economic growth</w:t>
            </w:r>
          </w:p>
          <w:p w:rsidR="00F86674" w:rsidRDefault="00F86674"/>
          <w:p w:rsidR="00F86674" w:rsidRDefault="00F86674"/>
          <w:p w:rsidR="00AE7049" w:rsidRDefault="00AE7049"/>
        </w:tc>
        <w:tc>
          <w:tcPr>
            <w:tcW w:w="7229" w:type="dxa"/>
          </w:tcPr>
          <w:p w:rsidR="00F86674" w:rsidRDefault="00F86674"/>
        </w:tc>
      </w:tr>
      <w:tr w:rsidR="00F86674" w:rsidTr="008909AE">
        <w:tc>
          <w:tcPr>
            <w:tcW w:w="2802" w:type="dxa"/>
            <w:shd w:val="clear" w:color="auto" w:fill="BFBFBF" w:themeFill="background1" w:themeFillShade="BF"/>
          </w:tcPr>
          <w:p w:rsidR="00F86674" w:rsidRDefault="00F86674">
            <w:r>
              <w:t>Higher levels of capital investment &amp; Labour productivity</w:t>
            </w:r>
          </w:p>
          <w:p w:rsidR="00F86674" w:rsidRDefault="00F86674"/>
          <w:p w:rsidR="00AE7049" w:rsidRDefault="00AE7049"/>
        </w:tc>
        <w:tc>
          <w:tcPr>
            <w:tcW w:w="7229" w:type="dxa"/>
          </w:tcPr>
          <w:p w:rsidR="00F86674" w:rsidRDefault="00F86674"/>
        </w:tc>
      </w:tr>
      <w:tr w:rsidR="00F86674" w:rsidTr="008909AE">
        <w:tc>
          <w:tcPr>
            <w:tcW w:w="2802" w:type="dxa"/>
            <w:shd w:val="clear" w:color="auto" w:fill="BFBFBF" w:themeFill="background1" w:themeFillShade="BF"/>
          </w:tcPr>
          <w:p w:rsidR="00F86674" w:rsidRDefault="00F86674">
            <w:r>
              <w:t>High employment</w:t>
            </w:r>
          </w:p>
          <w:p w:rsidR="00F86674" w:rsidRDefault="00F86674"/>
          <w:p w:rsidR="00F86674" w:rsidRDefault="00F86674"/>
          <w:p w:rsidR="00F86674" w:rsidRDefault="00F86674"/>
          <w:p w:rsidR="00AE7049" w:rsidRDefault="00AE7049"/>
        </w:tc>
        <w:tc>
          <w:tcPr>
            <w:tcW w:w="7229" w:type="dxa"/>
          </w:tcPr>
          <w:p w:rsidR="00F86674" w:rsidRDefault="00F86674"/>
        </w:tc>
      </w:tr>
      <w:tr w:rsidR="00F86674" w:rsidTr="008909AE">
        <w:tc>
          <w:tcPr>
            <w:tcW w:w="2802" w:type="dxa"/>
            <w:shd w:val="clear" w:color="auto" w:fill="BFBFBF" w:themeFill="background1" w:themeFillShade="BF"/>
          </w:tcPr>
          <w:p w:rsidR="00F86674" w:rsidRDefault="00AE7049">
            <w:r>
              <w:t>Rising living standards &amp; a fall in poverty</w:t>
            </w:r>
          </w:p>
          <w:p w:rsidR="00AE7049" w:rsidRDefault="00AE7049"/>
          <w:p w:rsidR="00AE7049" w:rsidRDefault="00AE7049"/>
          <w:p w:rsidR="00AE7049" w:rsidRDefault="00AE7049"/>
        </w:tc>
        <w:tc>
          <w:tcPr>
            <w:tcW w:w="7229" w:type="dxa"/>
          </w:tcPr>
          <w:p w:rsidR="00F86674" w:rsidRDefault="00F86674"/>
        </w:tc>
      </w:tr>
      <w:tr w:rsidR="00AE7049" w:rsidTr="008909AE">
        <w:tc>
          <w:tcPr>
            <w:tcW w:w="2802" w:type="dxa"/>
            <w:shd w:val="clear" w:color="auto" w:fill="BFBFBF" w:themeFill="background1" w:themeFillShade="BF"/>
          </w:tcPr>
          <w:p w:rsidR="00AE7049" w:rsidRDefault="00AE7049">
            <w:r>
              <w:t>Sound government finances</w:t>
            </w:r>
          </w:p>
          <w:p w:rsidR="00AE7049" w:rsidRDefault="00AE7049"/>
          <w:p w:rsidR="00AE7049" w:rsidRDefault="00AE7049"/>
          <w:p w:rsidR="00AE7049" w:rsidRDefault="00AE7049"/>
          <w:p w:rsidR="00AE7049" w:rsidRDefault="00AE7049"/>
        </w:tc>
        <w:tc>
          <w:tcPr>
            <w:tcW w:w="7229" w:type="dxa"/>
          </w:tcPr>
          <w:p w:rsidR="00AE7049" w:rsidRDefault="00AE7049"/>
        </w:tc>
      </w:tr>
    </w:tbl>
    <w:p w:rsidR="00F86674" w:rsidRDefault="00F86674"/>
    <w:p w:rsidR="00AE7049" w:rsidRDefault="00AE7049">
      <w:pPr>
        <w:rPr>
          <w:b/>
          <w:i/>
        </w:rPr>
      </w:pPr>
      <w:r>
        <w:rPr>
          <w:b/>
          <w:i/>
        </w:rPr>
        <w:t>Explain the differences between short-run economic growth &amp; long-run economic growth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AE7049" w:rsidTr="00AE7049">
        <w:tc>
          <w:tcPr>
            <w:tcW w:w="10031" w:type="dxa"/>
          </w:tcPr>
          <w:p w:rsidR="00AE7049" w:rsidRDefault="00AE7049">
            <w:pPr>
              <w:rPr>
                <w:b/>
                <w:i/>
              </w:rPr>
            </w:pPr>
          </w:p>
          <w:p w:rsidR="00AE7049" w:rsidRDefault="00AE7049">
            <w:pPr>
              <w:rPr>
                <w:b/>
                <w:i/>
              </w:rPr>
            </w:pPr>
          </w:p>
          <w:p w:rsidR="00AE7049" w:rsidRDefault="00AE7049">
            <w:pPr>
              <w:rPr>
                <w:b/>
                <w:i/>
              </w:rPr>
            </w:pPr>
          </w:p>
          <w:p w:rsidR="00AE7049" w:rsidRDefault="00AE7049">
            <w:pPr>
              <w:rPr>
                <w:b/>
                <w:i/>
              </w:rPr>
            </w:pPr>
          </w:p>
          <w:p w:rsidR="00AE7049" w:rsidRDefault="00AE7049">
            <w:pPr>
              <w:rPr>
                <w:b/>
                <w:i/>
              </w:rPr>
            </w:pPr>
          </w:p>
          <w:p w:rsidR="00AE7049" w:rsidRDefault="00AE7049">
            <w:pPr>
              <w:rPr>
                <w:b/>
                <w:i/>
              </w:rPr>
            </w:pPr>
          </w:p>
        </w:tc>
      </w:tr>
    </w:tbl>
    <w:p w:rsidR="00AE7049" w:rsidRDefault="00AE7049">
      <w:pPr>
        <w:rPr>
          <w:b/>
          <w:i/>
        </w:rPr>
      </w:pPr>
    </w:p>
    <w:p w:rsidR="00AE7049" w:rsidRDefault="00AE7049">
      <w:pPr>
        <w:rPr>
          <w:b/>
          <w:i/>
        </w:rPr>
      </w:pPr>
    </w:p>
    <w:p w:rsidR="00AE7049" w:rsidRDefault="00AE7049">
      <w:pPr>
        <w:rPr>
          <w:b/>
          <w:i/>
        </w:rPr>
      </w:pPr>
      <w:r>
        <w:rPr>
          <w:b/>
          <w:i/>
        </w:rPr>
        <w:lastRenderedPageBreak/>
        <w:t>Outline a range of advantages and disadvantages of economic growth</w:t>
      </w:r>
    </w:p>
    <w:tbl>
      <w:tblPr>
        <w:tblStyle w:val="TableGrid"/>
        <w:tblW w:w="10031" w:type="dxa"/>
        <w:tblLook w:val="04A0"/>
      </w:tblPr>
      <w:tblGrid>
        <w:gridCol w:w="4621"/>
        <w:gridCol w:w="5410"/>
      </w:tblGrid>
      <w:tr w:rsidR="00AE7049" w:rsidTr="008909AE">
        <w:tc>
          <w:tcPr>
            <w:tcW w:w="4621" w:type="dxa"/>
            <w:shd w:val="clear" w:color="auto" w:fill="BFBFBF" w:themeFill="background1" w:themeFillShade="BF"/>
          </w:tcPr>
          <w:p w:rsidR="00AE7049" w:rsidRDefault="00AE7049">
            <w:r>
              <w:t>Advantages of economic growth</w:t>
            </w:r>
          </w:p>
        </w:tc>
        <w:tc>
          <w:tcPr>
            <w:tcW w:w="5410" w:type="dxa"/>
            <w:shd w:val="clear" w:color="auto" w:fill="BFBFBF" w:themeFill="background1" w:themeFillShade="BF"/>
          </w:tcPr>
          <w:p w:rsidR="00AE7049" w:rsidRDefault="00AE7049">
            <w:r>
              <w:t>Disadvantages of economic growth</w:t>
            </w:r>
          </w:p>
        </w:tc>
      </w:tr>
      <w:tr w:rsidR="00AE7049" w:rsidTr="008909AE">
        <w:tc>
          <w:tcPr>
            <w:tcW w:w="4621" w:type="dxa"/>
          </w:tcPr>
          <w:p w:rsidR="00AE7049" w:rsidRDefault="00AE7049"/>
          <w:p w:rsidR="00AE7049" w:rsidRDefault="00AE7049"/>
          <w:p w:rsidR="00AE7049" w:rsidRDefault="00AE7049"/>
          <w:p w:rsidR="00AE7049" w:rsidRDefault="00AE7049"/>
        </w:tc>
        <w:tc>
          <w:tcPr>
            <w:tcW w:w="5410" w:type="dxa"/>
          </w:tcPr>
          <w:p w:rsidR="00AE7049" w:rsidRDefault="00AE7049"/>
        </w:tc>
      </w:tr>
      <w:tr w:rsidR="00AE7049" w:rsidTr="008909AE">
        <w:tc>
          <w:tcPr>
            <w:tcW w:w="4621" w:type="dxa"/>
          </w:tcPr>
          <w:p w:rsidR="00AE7049" w:rsidRDefault="00AE7049"/>
          <w:p w:rsidR="00AE7049" w:rsidRDefault="00AE7049"/>
          <w:p w:rsidR="00AE7049" w:rsidRDefault="00AE7049"/>
          <w:p w:rsidR="00AE7049" w:rsidRDefault="00AE7049"/>
        </w:tc>
        <w:tc>
          <w:tcPr>
            <w:tcW w:w="5410" w:type="dxa"/>
          </w:tcPr>
          <w:p w:rsidR="00AE7049" w:rsidRDefault="00AE7049"/>
        </w:tc>
      </w:tr>
      <w:tr w:rsidR="00AE7049" w:rsidTr="008909AE">
        <w:tc>
          <w:tcPr>
            <w:tcW w:w="4621" w:type="dxa"/>
          </w:tcPr>
          <w:p w:rsidR="00AE7049" w:rsidRDefault="00AE7049"/>
          <w:p w:rsidR="00AE7049" w:rsidRDefault="00AE7049"/>
          <w:p w:rsidR="00AE7049" w:rsidRDefault="00AE7049"/>
          <w:p w:rsidR="00AE7049" w:rsidRDefault="00AE7049"/>
        </w:tc>
        <w:tc>
          <w:tcPr>
            <w:tcW w:w="5410" w:type="dxa"/>
          </w:tcPr>
          <w:p w:rsidR="00AE7049" w:rsidRDefault="00AE7049"/>
        </w:tc>
      </w:tr>
      <w:tr w:rsidR="00AE7049" w:rsidTr="008909AE">
        <w:tc>
          <w:tcPr>
            <w:tcW w:w="4621" w:type="dxa"/>
          </w:tcPr>
          <w:p w:rsidR="00AE7049" w:rsidRDefault="00AE7049"/>
          <w:p w:rsidR="00AE7049" w:rsidRDefault="00AE7049"/>
          <w:p w:rsidR="00AE7049" w:rsidRDefault="00AE7049"/>
          <w:p w:rsidR="00AE7049" w:rsidRDefault="00AE7049"/>
        </w:tc>
        <w:tc>
          <w:tcPr>
            <w:tcW w:w="5410" w:type="dxa"/>
          </w:tcPr>
          <w:p w:rsidR="00AE7049" w:rsidRDefault="00AE7049"/>
        </w:tc>
      </w:tr>
    </w:tbl>
    <w:p w:rsidR="00AE7049" w:rsidRDefault="00AE7049"/>
    <w:p w:rsidR="00AE7049" w:rsidRDefault="00AE7049">
      <w:pPr>
        <w:rPr>
          <w:b/>
          <w:i/>
        </w:rPr>
      </w:pPr>
      <w:r>
        <w:rPr>
          <w:b/>
          <w:i/>
        </w:rPr>
        <w:t>Show the impacts of economic growth on the following diagrams:</w:t>
      </w:r>
    </w:p>
    <w:p w:rsidR="00AE7049" w:rsidRDefault="00AE7049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276975" cy="3248025"/>
            <wp:effectExtent l="19050" t="0" r="952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049" w:rsidRDefault="00AE7049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235"/>
        <w:gridCol w:w="7796"/>
      </w:tblGrid>
      <w:tr w:rsidR="00AE7049" w:rsidRPr="00AE7049" w:rsidTr="008909AE">
        <w:tc>
          <w:tcPr>
            <w:tcW w:w="22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E7049" w:rsidRPr="00AE7049" w:rsidRDefault="00AE7049">
            <w:r>
              <w:t>Key term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AE7049" w:rsidRPr="00AE7049" w:rsidRDefault="00AE7049">
            <w:r>
              <w:t>Definition</w:t>
            </w:r>
          </w:p>
        </w:tc>
      </w:tr>
      <w:tr w:rsidR="00AE7049" w:rsidRPr="00AE7049" w:rsidTr="008909AE">
        <w:tc>
          <w:tcPr>
            <w:tcW w:w="2235" w:type="dxa"/>
            <w:shd w:val="clear" w:color="auto" w:fill="BFBFBF" w:themeFill="background1" w:themeFillShade="BF"/>
          </w:tcPr>
          <w:p w:rsidR="00AE7049" w:rsidRDefault="00AE7049">
            <w:r>
              <w:t>Inflation</w:t>
            </w:r>
          </w:p>
          <w:p w:rsidR="00AE7049" w:rsidRDefault="00AE7049"/>
          <w:p w:rsidR="00AE7049" w:rsidRPr="00AE7049" w:rsidRDefault="00AE7049"/>
        </w:tc>
        <w:tc>
          <w:tcPr>
            <w:tcW w:w="7796" w:type="dxa"/>
          </w:tcPr>
          <w:p w:rsidR="00AE7049" w:rsidRPr="00AE7049" w:rsidRDefault="00AE7049"/>
        </w:tc>
      </w:tr>
      <w:tr w:rsidR="00AE7049" w:rsidRPr="00AE7049" w:rsidTr="008909AE">
        <w:tc>
          <w:tcPr>
            <w:tcW w:w="2235" w:type="dxa"/>
            <w:shd w:val="clear" w:color="auto" w:fill="BFBFBF" w:themeFill="background1" w:themeFillShade="BF"/>
          </w:tcPr>
          <w:p w:rsidR="00AE7049" w:rsidRDefault="00AE7049">
            <w:r>
              <w:t>Deflation</w:t>
            </w:r>
          </w:p>
          <w:p w:rsidR="00AE7049" w:rsidRDefault="00AE7049"/>
          <w:p w:rsidR="00AE7049" w:rsidRPr="00AE7049" w:rsidRDefault="00AE7049"/>
        </w:tc>
        <w:tc>
          <w:tcPr>
            <w:tcW w:w="7796" w:type="dxa"/>
          </w:tcPr>
          <w:p w:rsidR="00AE7049" w:rsidRPr="00AE7049" w:rsidRDefault="00AE7049"/>
        </w:tc>
      </w:tr>
      <w:tr w:rsidR="00AE7049" w:rsidRPr="00AE7049" w:rsidTr="008909AE">
        <w:tc>
          <w:tcPr>
            <w:tcW w:w="2235" w:type="dxa"/>
            <w:shd w:val="clear" w:color="auto" w:fill="BFBFBF" w:themeFill="background1" w:themeFillShade="BF"/>
          </w:tcPr>
          <w:p w:rsidR="00AE7049" w:rsidRDefault="00AE7049">
            <w:r>
              <w:t>Hyperinflation</w:t>
            </w:r>
          </w:p>
          <w:p w:rsidR="00AE7049" w:rsidRDefault="00AE7049"/>
          <w:p w:rsidR="00AE7049" w:rsidRPr="00AE7049" w:rsidRDefault="00AE7049"/>
        </w:tc>
        <w:tc>
          <w:tcPr>
            <w:tcW w:w="7796" w:type="dxa"/>
          </w:tcPr>
          <w:p w:rsidR="00AE7049" w:rsidRPr="00AE7049" w:rsidRDefault="00AE7049"/>
        </w:tc>
      </w:tr>
    </w:tbl>
    <w:p w:rsidR="00AE7049" w:rsidRDefault="00AE7049"/>
    <w:p w:rsidR="00AE7049" w:rsidRDefault="00AE7049"/>
    <w:p w:rsidR="00AE7049" w:rsidRDefault="00564346">
      <w:pPr>
        <w:rPr>
          <w:b/>
          <w:i/>
        </w:rPr>
      </w:pPr>
      <w:r>
        <w:rPr>
          <w:b/>
          <w:i/>
        </w:rPr>
        <w:lastRenderedPageBreak/>
        <w:t xml:space="preserve">Use diagrams </w:t>
      </w:r>
      <w:r w:rsidR="00AE7049">
        <w:rPr>
          <w:b/>
          <w:i/>
        </w:rPr>
        <w:t>to help you explain the differences between demand-pull and cost-push inflation</w:t>
      </w:r>
    </w:p>
    <w:p w:rsidR="00AE7049" w:rsidRDefault="00AE7049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038850" cy="3057525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564346" w:rsidTr="008909AE">
        <w:tc>
          <w:tcPr>
            <w:tcW w:w="5211" w:type="dxa"/>
            <w:shd w:val="clear" w:color="auto" w:fill="BFBFBF" w:themeFill="background1" w:themeFillShade="BF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  <w:r w:rsidRPr="00564346">
              <w:rPr>
                <w:b/>
                <w:i/>
              </w:rPr>
              <w:t>Causes of demand-pull inflation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  <w:r w:rsidRPr="00564346">
              <w:rPr>
                <w:b/>
                <w:i/>
              </w:rPr>
              <w:t>Causes of cost-push inflation</w:t>
            </w:r>
          </w:p>
        </w:tc>
      </w:tr>
      <w:tr w:rsidR="00564346" w:rsidTr="00564346">
        <w:tc>
          <w:tcPr>
            <w:tcW w:w="5211" w:type="dxa"/>
          </w:tcPr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</w:p>
        </w:tc>
      </w:tr>
      <w:tr w:rsidR="00564346" w:rsidTr="00564346">
        <w:tc>
          <w:tcPr>
            <w:tcW w:w="5211" w:type="dxa"/>
          </w:tcPr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</w:p>
        </w:tc>
      </w:tr>
      <w:tr w:rsidR="00564346" w:rsidTr="00564346">
        <w:tc>
          <w:tcPr>
            <w:tcW w:w="5211" w:type="dxa"/>
          </w:tcPr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</w:p>
        </w:tc>
      </w:tr>
      <w:tr w:rsidR="00564346" w:rsidTr="00564346">
        <w:tc>
          <w:tcPr>
            <w:tcW w:w="5211" w:type="dxa"/>
          </w:tcPr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</w:p>
        </w:tc>
      </w:tr>
      <w:tr w:rsidR="00564346" w:rsidTr="00564346">
        <w:tc>
          <w:tcPr>
            <w:tcW w:w="5211" w:type="dxa"/>
          </w:tcPr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  <w:p w:rsidR="00564346" w:rsidRDefault="00564346" w:rsidP="00564346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:rsidR="00564346" w:rsidRPr="00564346" w:rsidRDefault="00564346" w:rsidP="00564346">
            <w:pPr>
              <w:jc w:val="center"/>
              <w:rPr>
                <w:b/>
                <w:i/>
              </w:rPr>
            </w:pPr>
          </w:p>
        </w:tc>
      </w:tr>
    </w:tbl>
    <w:p w:rsidR="00564346" w:rsidRDefault="00564346"/>
    <w:p w:rsidR="00564346" w:rsidRDefault="00564346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10031" w:type="dxa"/>
        <w:tblLook w:val="04A0"/>
      </w:tblPr>
      <w:tblGrid>
        <w:gridCol w:w="2376"/>
        <w:gridCol w:w="7655"/>
      </w:tblGrid>
      <w:tr w:rsidR="00564346" w:rsidTr="008909AE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4346" w:rsidRDefault="00564346">
            <w:r>
              <w:t>Key term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564346" w:rsidRDefault="00564346">
            <w:r>
              <w:t>Explanation</w:t>
            </w:r>
          </w:p>
        </w:tc>
      </w:tr>
      <w:tr w:rsidR="00564346" w:rsidTr="008909AE">
        <w:tc>
          <w:tcPr>
            <w:tcW w:w="2376" w:type="dxa"/>
            <w:shd w:val="clear" w:color="auto" w:fill="BFBFBF" w:themeFill="background1" w:themeFillShade="BF"/>
          </w:tcPr>
          <w:p w:rsidR="00564346" w:rsidRDefault="00564346">
            <w:r>
              <w:t>Employment</w:t>
            </w:r>
          </w:p>
          <w:p w:rsidR="00564346" w:rsidRDefault="00564346"/>
          <w:p w:rsidR="00564346" w:rsidRDefault="00564346"/>
        </w:tc>
        <w:tc>
          <w:tcPr>
            <w:tcW w:w="7655" w:type="dxa"/>
          </w:tcPr>
          <w:p w:rsidR="00564346" w:rsidRDefault="00564346"/>
        </w:tc>
      </w:tr>
      <w:tr w:rsidR="00564346" w:rsidTr="008909AE">
        <w:tc>
          <w:tcPr>
            <w:tcW w:w="2376" w:type="dxa"/>
            <w:shd w:val="clear" w:color="auto" w:fill="BFBFBF" w:themeFill="background1" w:themeFillShade="BF"/>
          </w:tcPr>
          <w:p w:rsidR="00564346" w:rsidRDefault="00564346">
            <w:r>
              <w:t>Unemployment</w:t>
            </w:r>
          </w:p>
          <w:p w:rsidR="00564346" w:rsidRDefault="00564346"/>
          <w:p w:rsidR="00564346" w:rsidRDefault="00564346"/>
        </w:tc>
        <w:tc>
          <w:tcPr>
            <w:tcW w:w="7655" w:type="dxa"/>
          </w:tcPr>
          <w:p w:rsidR="00564346" w:rsidRDefault="00564346"/>
        </w:tc>
      </w:tr>
      <w:tr w:rsidR="00564346" w:rsidTr="008909AE">
        <w:tc>
          <w:tcPr>
            <w:tcW w:w="2376" w:type="dxa"/>
            <w:shd w:val="clear" w:color="auto" w:fill="BFBFBF" w:themeFill="background1" w:themeFillShade="BF"/>
          </w:tcPr>
          <w:p w:rsidR="00564346" w:rsidRDefault="00564346">
            <w:r>
              <w:t>Claimant Count</w:t>
            </w:r>
          </w:p>
          <w:p w:rsidR="00564346" w:rsidRDefault="00564346"/>
          <w:p w:rsidR="00564346" w:rsidRDefault="00564346"/>
        </w:tc>
        <w:tc>
          <w:tcPr>
            <w:tcW w:w="7655" w:type="dxa"/>
          </w:tcPr>
          <w:p w:rsidR="00564346" w:rsidRDefault="00564346"/>
        </w:tc>
      </w:tr>
      <w:tr w:rsidR="00564346" w:rsidTr="008909AE">
        <w:tc>
          <w:tcPr>
            <w:tcW w:w="2376" w:type="dxa"/>
            <w:shd w:val="clear" w:color="auto" w:fill="BFBFBF" w:themeFill="background1" w:themeFillShade="BF"/>
          </w:tcPr>
          <w:p w:rsidR="00564346" w:rsidRDefault="00564346">
            <w:r>
              <w:t>Labour Force Survey</w:t>
            </w:r>
          </w:p>
          <w:p w:rsidR="00564346" w:rsidRDefault="00564346"/>
          <w:p w:rsidR="00564346" w:rsidRDefault="00564346"/>
        </w:tc>
        <w:tc>
          <w:tcPr>
            <w:tcW w:w="7655" w:type="dxa"/>
          </w:tcPr>
          <w:p w:rsidR="00564346" w:rsidRDefault="00564346"/>
        </w:tc>
      </w:tr>
    </w:tbl>
    <w:p w:rsidR="00564346" w:rsidRDefault="00564346"/>
    <w:p w:rsidR="00564346" w:rsidRDefault="00564346"/>
    <w:p w:rsidR="00564346" w:rsidRDefault="00564346"/>
    <w:p w:rsidR="00564346" w:rsidRDefault="00564346">
      <w:pPr>
        <w:rPr>
          <w:b/>
          <w:i/>
        </w:rPr>
      </w:pPr>
      <w:r>
        <w:rPr>
          <w:b/>
          <w:i/>
        </w:rPr>
        <w:lastRenderedPageBreak/>
        <w:t>Explain in detail the following types of unemployment</w:t>
      </w:r>
    </w:p>
    <w:tbl>
      <w:tblPr>
        <w:tblStyle w:val="TableGrid"/>
        <w:tblW w:w="10031" w:type="dxa"/>
        <w:tblLook w:val="04A0"/>
      </w:tblPr>
      <w:tblGrid>
        <w:gridCol w:w="2518"/>
        <w:gridCol w:w="7513"/>
      </w:tblGrid>
      <w:tr w:rsidR="00564346" w:rsidTr="008909AE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4346" w:rsidRDefault="00564346">
            <w:pPr>
              <w:rPr>
                <w:b/>
                <w:i/>
              </w:rPr>
            </w:pPr>
            <w:r>
              <w:rPr>
                <w:b/>
                <w:i/>
              </w:rPr>
              <w:t>Type of unemployment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564346" w:rsidRDefault="00564346">
            <w:pPr>
              <w:rPr>
                <w:b/>
                <w:i/>
              </w:rPr>
            </w:pPr>
            <w:r>
              <w:rPr>
                <w:b/>
                <w:i/>
              </w:rPr>
              <w:t>Explanation</w:t>
            </w:r>
          </w:p>
        </w:tc>
      </w:tr>
      <w:tr w:rsidR="00564346" w:rsidTr="008909AE">
        <w:tc>
          <w:tcPr>
            <w:tcW w:w="2518" w:type="dxa"/>
            <w:shd w:val="clear" w:color="auto" w:fill="BFBFBF" w:themeFill="background1" w:themeFillShade="BF"/>
          </w:tcPr>
          <w:p w:rsidR="00564346" w:rsidRDefault="00564346">
            <w:r>
              <w:t>Frictional</w:t>
            </w:r>
          </w:p>
          <w:p w:rsidR="00564346" w:rsidRDefault="00564346"/>
          <w:p w:rsidR="00564346" w:rsidRDefault="00564346"/>
          <w:p w:rsidR="00564346" w:rsidRDefault="00564346"/>
          <w:p w:rsidR="00564346" w:rsidRPr="00564346" w:rsidRDefault="00564346"/>
        </w:tc>
        <w:tc>
          <w:tcPr>
            <w:tcW w:w="7513" w:type="dxa"/>
          </w:tcPr>
          <w:p w:rsidR="00564346" w:rsidRPr="00564346" w:rsidRDefault="00564346"/>
        </w:tc>
      </w:tr>
      <w:tr w:rsidR="00564346" w:rsidTr="008909AE">
        <w:tc>
          <w:tcPr>
            <w:tcW w:w="2518" w:type="dxa"/>
            <w:shd w:val="clear" w:color="auto" w:fill="BFBFBF" w:themeFill="background1" w:themeFillShade="BF"/>
          </w:tcPr>
          <w:p w:rsidR="00564346" w:rsidRDefault="00564346">
            <w:r>
              <w:t>Structural</w:t>
            </w:r>
          </w:p>
          <w:p w:rsidR="00564346" w:rsidRDefault="00564346"/>
          <w:p w:rsidR="00564346" w:rsidRDefault="00564346"/>
          <w:p w:rsidR="00564346" w:rsidRDefault="00564346"/>
          <w:p w:rsidR="00564346" w:rsidRPr="00564346" w:rsidRDefault="00564346"/>
        </w:tc>
        <w:tc>
          <w:tcPr>
            <w:tcW w:w="7513" w:type="dxa"/>
          </w:tcPr>
          <w:p w:rsidR="00564346" w:rsidRPr="00564346" w:rsidRDefault="00564346"/>
        </w:tc>
      </w:tr>
      <w:tr w:rsidR="00564346" w:rsidTr="008909AE">
        <w:tc>
          <w:tcPr>
            <w:tcW w:w="2518" w:type="dxa"/>
            <w:shd w:val="clear" w:color="auto" w:fill="BFBFBF" w:themeFill="background1" w:themeFillShade="BF"/>
          </w:tcPr>
          <w:p w:rsidR="00564346" w:rsidRDefault="00564346">
            <w:r>
              <w:t>Cyclical</w:t>
            </w:r>
          </w:p>
          <w:p w:rsidR="00564346" w:rsidRDefault="00564346"/>
          <w:p w:rsidR="00564346" w:rsidRDefault="00564346"/>
          <w:p w:rsidR="00564346" w:rsidRDefault="00564346"/>
          <w:p w:rsidR="00564346" w:rsidRPr="00564346" w:rsidRDefault="00564346"/>
        </w:tc>
        <w:tc>
          <w:tcPr>
            <w:tcW w:w="7513" w:type="dxa"/>
          </w:tcPr>
          <w:p w:rsidR="00564346" w:rsidRPr="00564346" w:rsidRDefault="00564346"/>
        </w:tc>
      </w:tr>
    </w:tbl>
    <w:p w:rsidR="00564346" w:rsidRDefault="00564346">
      <w:pPr>
        <w:rPr>
          <w:b/>
          <w:i/>
        </w:rPr>
      </w:pPr>
    </w:p>
    <w:p w:rsidR="00564346" w:rsidRDefault="00564346">
      <w:pPr>
        <w:rPr>
          <w:b/>
          <w:i/>
        </w:rPr>
      </w:pPr>
      <w:r>
        <w:rPr>
          <w:b/>
          <w:i/>
        </w:rPr>
        <w:t>Use a PPB diagram to show the impacts of an increase in unemployment</w:t>
      </w:r>
    </w:p>
    <w:p w:rsidR="00564346" w:rsidRDefault="00564346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2581275"/>
            <wp:effectExtent l="19050" t="0" r="9525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46" w:rsidRDefault="00564346">
      <w:pPr>
        <w:rPr>
          <w:b/>
          <w:i/>
        </w:rPr>
      </w:pPr>
      <w:r>
        <w:rPr>
          <w:b/>
          <w:i/>
        </w:rPr>
        <w:t>Explain a range of economic and social costs of unemployment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564346" w:rsidTr="008909AE">
        <w:tc>
          <w:tcPr>
            <w:tcW w:w="32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4346" w:rsidRDefault="00564346">
            <w:r>
              <w:t>Costs of unemployment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564346" w:rsidRDefault="00564346">
            <w:r>
              <w:t>Explanation</w:t>
            </w:r>
          </w:p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/>
          <w:p w:rsidR="00564346" w:rsidRDefault="00564346"/>
          <w:p w:rsidR="00564346" w:rsidRDefault="00564346"/>
          <w:p w:rsidR="00564346" w:rsidRDefault="00564346"/>
        </w:tc>
        <w:tc>
          <w:tcPr>
            <w:tcW w:w="6804" w:type="dxa"/>
          </w:tcPr>
          <w:p w:rsidR="00564346" w:rsidRDefault="00564346"/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/>
          <w:p w:rsidR="00564346" w:rsidRDefault="00564346"/>
          <w:p w:rsidR="00564346" w:rsidRDefault="00564346"/>
          <w:p w:rsidR="00564346" w:rsidRDefault="00564346"/>
        </w:tc>
        <w:tc>
          <w:tcPr>
            <w:tcW w:w="6804" w:type="dxa"/>
          </w:tcPr>
          <w:p w:rsidR="00564346" w:rsidRDefault="00564346"/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/>
          <w:p w:rsidR="00564346" w:rsidRDefault="00564346"/>
          <w:p w:rsidR="00564346" w:rsidRDefault="00564346"/>
          <w:p w:rsidR="00564346" w:rsidRDefault="00564346"/>
        </w:tc>
        <w:tc>
          <w:tcPr>
            <w:tcW w:w="6804" w:type="dxa"/>
          </w:tcPr>
          <w:p w:rsidR="00564346" w:rsidRDefault="00564346"/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/>
          <w:p w:rsidR="00564346" w:rsidRDefault="00564346"/>
          <w:p w:rsidR="00564346" w:rsidRDefault="00564346"/>
          <w:p w:rsidR="00564346" w:rsidRDefault="00564346"/>
        </w:tc>
        <w:tc>
          <w:tcPr>
            <w:tcW w:w="6804" w:type="dxa"/>
          </w:tcPr>
          <w:p w:rsidR="00564346" w:rsidRDefault="00564346"/>
        </w:tc>
      </w:tr>
    </w:tbl>
    <w:p w:rsidR="00564346" w:rsidRDefault="00564346"/>
    <w:p w:rsidR="00564346" w:rsidRDefault="00564346">
      <w:pPr>
        <w:rPr>
          <w:b/>
          <w:i/>
        </w:rPr>
      </w:pPr>
      <w:r w:rsidRPr="00564346">
        <w:rPr>
          <w:b/>
          <w:i/>
        </w:rPr>
        <w:lastRenderedPageBreak/>
        <w:t>Explain a range of reasons why UK unemployment fell in the first decade of the 21</w:t>
      </w:r>
      <w:r w:rsidRPr="00564346">
        <w:rPr>
          <w:b/>
          <w:i/>
          <w:vertAlign w:val="superscript"/>
        </w:rPr>
        <w:t>st</w:t>
      </w:r>
      <w:r w:rsidRPr="00564346">
        <w:rPr>
          <w:b/>
          <w:i/>
        </w:rPr>
        <w:t xml:space="preserve"> century (p65)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564346" w:rsidTr="008909AE">
        <w:tc>
          <w:tcPr>
            <w:tcW w:w="32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4346" w:rsidRDefault="00564346" w:rsidP="00564346">
            <w:r>
              <w:t>Why unemployment fell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564346" w:rsidRDefault="00564346" w:rsidP="00564346">
            <w:r>
              <w:t>Explanation</w:t>
            </w:r>
          </w:p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 w:rsidP="00564346"/>
          <w:p w:rsidR="00564346" w:rsidRDefault="00564346" w:rsidP="00564346"/>
          <w:p w:rsidR="00564346" w:rsidRDefault="00564346" w:rsidP="00564346"/>
          <w:p w:rsidR="00564346" w:rsidRDefault="00564346" w:rsidP="00564346"/>
        </w:tc>
        <w:tc>
          <w:tcPr>
            <w:tcW w:w="6804" w:type="dxa"/>
          </w:tcPr>
          <w:p w:rsidR="00564346" w:rsidRDefault="00564346" w:rsidP="00564346"/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 w:rsidP="00564346"/>
          <w:p w:rsidR="00564346" w:rsidRDefault="00564346" w:rsidP="00564346"/>
          <w:p w:rsidR="00564346" w:rsidRDefault="00564346" w:rsidP="00564346"/>
          <w:p w:rsidR="00564346" w:rsidRDefault="00564346" w:rsidP="00564346"/>
        </w:tc>
        <w:tc>
          <w:tcPr>
            <w:tcW w:w="6804" w:type="dxa"/>
          </w:tcPr>
          <w:p w:rsidR="00564346" w:rsidRDefault="00564346" w:rsidP="00564346"/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 w:rsidP="00564346"/>
          <w:p w:rsidR="00564346" w:rsidRDefault="00564346" w:rsidP="00564346"/>
          <w:p w:rsidR="00564346" w:rsidRDefault="00564346" w:rsidP="00564346"/>
          <w:p w:rsidR="00564346" w:rsidRDefault="00564346" w:rsidP="00564346"/>
        </w:tc>
        <w:tc>
          <w:tcPr>
            <w:tcW w:w="6804" w:type="dxa"/>
          </w:tcPr>
          <w:p w:rsidR="00564346" w:rsidRDefault="00564346" w:rsidP="00564346"/>
        </w:tc>
      </w:tr>
      <w:tr w:rsidR="00564346" w:rsidTr="008909AE">
        <w:tc>
          <w:tcPr>
            <w:tcW w:w="3227" w:type="dxa"/>
            <w:shd w:val="clear" w:color="auto" w:fill="BFBFBF" w:themeFill="background1" w:themeFillShade="BF"/>
          </w:tcPr>
          <w:p w:rsidR="00564346" w:rsidRDefault="00564346" w:rsidP="00564346"/>
          <w:p w:rsidR="00564346" w:rsidRDefault="00564346" w:rsidP="00564346"/>
          <w:p w:rsidR="00564346" w:rsidRDefault="00564346" w:rsidP="00564346"/>
          <w:p w:rsidR="00564346" w:rsidRDefault="00564346" w:rsidP="00564346"/>
        </w:tc>
        <w:tc>
          <w:tcPr>
            <w:tcW w:w="6804" w:type="dxa"/>
          </w:tcPr>
          <w:p w:rsidR="00564346" w:rsidRDefault="00564346" w:rsidP="00564346"/>
        </w:tc>
      </w:tr>
    </w:tbl>
    <w:p w:rsidR="00564346" w:rsidRDefault="00564346">
      <w:pPr>
        <w:rPr>
          <w:b/>
          <w:i/>
        </w:rPr>
      </w:pPr>
    </w:p>
    <w:p w:rsidR="00564346" w:rsidRDefault="00564346">
      <w:pPr>
        <w:rPr>
          <w:b/>
          <w:i/>
        </w:rPr>
      </w:pPr>
      <w:r>
        <w:rPr>
          <w:b/>
          <w:i/>
        </w:rPr>
        <w:t>What is international trade?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564346" w:rsidTr="00564346">
        <w:tc>
          <w:tcPr>
            <w:tcW w:w="10031" w:type="dxa"/>
          </w:tcPr>
          <w:p w:rsidR="00564346" w:rsidRDefault="00564346"/>
          <w:p w:rsidR="00564346" w:rsidRDefault="00564346"/>
          <w:p w:rsidR="00564346" w:rsidRDefault="00564346"/>
          <w:p w:rsidR="00564346" w:rsidRDefault="00564346"/>
          <w:p w:rsidR="00564346" w:rsidRDefault="00564346"/>
        </w:tc>
      </w:tr>
    </w:tbl>
    <w:p w:rsidR="00564346" w:rsidRDefault="00564346"/>
    <w:p w:rsidR="00E45079" w:rsidRPr="00E45079" w:rsidRDefault="00E45079">
      <w:pPr>
        <w:rPr>
          <w:b/>
          <w:i/>
        </w:rPr>
      </w:pPr>
      <w:r w:rsidRPr="00E45079">
        <w:rPr>
          <w:b/>
          <w:i/>
        </w:rPr>
        <w:t xml:space="preserve">Explain the benefits of international trade 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E45079" w:rsidTr="008909AE">
        <w:tc>
          <w:tcPr>
            <w:tcW w:w="32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5079" w:rsidRDefault="00E45079">
            <w:r>
              <w:t>Benefits of international trade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E45079" w:rsidRDefault="00E45079">
            <w:r>
              <w:t>Explanation</w:t>
            </w:r>
          </w:p>
        </w:tc>
      </w:tr>
      <w:tr w:rsidR="00E45079" w:rsidTr="008909AE">
        <w:tc>
          <w:tcPr>
            <w:tcW w:w="3227" w:type="dxa"/>
            <w:shd w:val="clear" w:color="auto" w:fill="BFBFBF" w:themeFill="background1" w:themeFillShade="BF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</w:tc>
        <w:tc>
          <w:tcPr>
            <w:tcW w:w="6804" w:type="dxa"/>
          </w:tcPr>
          <w:p w:rsidR="00E45079" w:rsidRDefault="00E45079"/>
        </w:tc>
      </w:tr>
      <w:tr w:rsidR="00E45079" w:rsidTr="008909AE">
        <w:tc>
          <w:tcPr>
            <w:tcW w:w="3227" w:type="dxa"/>
            <w:shd w:val="clear" w:color="auto" w:fill="BFBFBF" w:themeFill="background1" w:themeFillShade="BF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</w:tc>
        <w:tc>
          <w:tcPr>
            <w:tcW w:w="6804" w:type="dxa"/>
          </w:tcPr>
          <w:p w:rsidR="00E45079" w:rsidRDefault="00E45079"/>
        </w:tc>
      </w:tr>
      <w:tr w:rsidR="00E45079" w:rsidTr="008909AE">
        <w:tc>
          <w:tcPr>
            <w:tcW w:w="3227" w:type="dxa"/>
            <w:shd w:val="clear" w:color="auto" w:fill="BFBFBF" w:themeFill="background1" w:themeFillShade="BF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</w:tc>
        <w:tc>
          <w:tcPr>
            <w:tcW w:w="6804" w:type="dxa"/>
          </w:tcPr>
          <w:p w:rsidR="00E45079" w:rsidRDefault="00E45079"/>
        </w:tc>
      </w:tr>
    </w:tbl>
    <w:p w:rsidR="00E45079" w:rsidRDefault="00E45079"/>
    <w:p w:rsidR="00E45079" w:rsidRPr="00E45079" w:rsidRDefault="00E45079">
      <w:pPr>
        <w:rPr>
          <w:b/>
          <w:i/>
        </w:rPr>
      </w:pPr>
      <w:r w:rsidRPr="00E45079">
        <w:rPr>
          <w:b/>
          <w:i/>
        </w:rPr>
        <w:t>What is the Balance of Payments?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45079" w:rsidTr="00E45079">
        <w:tc>
          <w:tcPr>
            <w:tcW w:w="10031" w:type="dxa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  <w:p w:rsidR="00E45079" w:rsidRDefault="00E45079"/>
        </w:tc>
      </w:tr>
    </w:tbl>
    <w:p w:rsidR="00E45079" w:rsidRDefault="00E45079"/>
    <w:p w:rsidR="00E45079" w:rsidRDefault="00E45079"/>
    <w:p w:rsidR="00E45079" w:rsidRDefault="00E45079"/>
    <w:p w:rsidR="00E45079" w:rsidRDefault="00E45079">
      <w:pPr>
        <w:rPr>
          <w:b/>
          <w:i/>
        </w:rPr>
      </w:pPr>
      <w:r>
        <w:rPr>
          <w:b/>
          <w:i/>
        </w:rPr>
        <w:lastRenderedPageBreak/>
        <w:t>Why are exports vital to the UK Economy?</w:t>
      </w:r>
    </w:p>
    <w:tbl>
      <w:tblPr>
        <w:tblStyle w:val="TableGrid"/>
        <w:tblW w:w="10031" w:type="dxa"/>
        <w:tblLook w:val="04A0"/>
      </w:tblPr>
      <w:tblGrid>
        <w:gridCol w:w="3510"/>
        <w:gridCol w:w="6521"/>
      </w:tblGrid>
      <w:tr w:rsidR="00E45079" w:rsidTr="008909AE">
        <w:tc>
          <w:tcPr>
            <w:tcW w:w="35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5079" w:rsidRDefault="00E45079">
            <w:r>
              <w:t>Reasons why exports are vital for the UK</w:t>
            </w:r>
          </w:p>
        </w:tc>
        <w:tc>
          <w:tcPr>
            <w:tcW w:w="6521" w:type="dxa"/>
            <w:shd w:val="clear" w:color="auto" w:fill="BFBFBF" w:themeFill="background1" w:themeFillShade="BF"/>
          </w:tcPr>
          <w:p w:rsidR="00E45079" w:rsidRDefault="00E45079">
            <w:r>
              <w:t xml:space="preserve">Explanation </w:t>
            </w:r>
          </w:p>
        </w:tc>
      </w:tr>
      <w:tr w:rsidR="00E45079" w:rsidTr="008909AE">
        <w:tc>
          <w:tcPr>
            <w:tcW w:w="3510" w:type="dxa"/>
            <w:shd w:val="clear" w:color="auto" w:fill="BFBFBF" w:themeFill="background1" w:themeFillShade="BF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</w:tc>
        <w:tc>
          <w:tcPr>
            <w:tcW w:w="6521" w:type="dxa"/>
          </w:tcPr>
          <w:p w:rsidR="00E45079" w:rsidRDefault="00E45079"/>
        </w:tc>
      </w:tr>
      <w:tr w:rsidR="00E45079" w:rsidTr="008909AE">
        <w:tc>
          <w:tcPr>
            <w:tcW w:w="3510" w:type="dxa"/>
            <w:shd w:val="clear" w:color="auto" w:fill="BFBFBF" w:themeFill="background1" w:themeFillShade="BF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</w:tc>
        <w:tc>
          <w:tcPr>
            <w:tcW w:w="6521" w:type="dxa"/>
          </w:tcPr>
          <w:p w:rsidR="00E45079" w:rsidRDefault="00E45079"/>
        </w:tc>
      </w:tr>
    </w:tbl>
    <w:p w:rsidR="00E45079" w:rsidRDefault="00E45079">
      <w:pPr>
        <w:rPr>
          <w:b/>
          <w:i/>
        </w:rPr>
      </w:pPr>
    </w:p>
    <w:p w:rsidR="00E45079" w:rsidRDefault="00E45079">
      <w:pPr>
        <w:rPr>
          <w:b/>
          <w:i/>
        </w:rPr>
      </w:pPr>
      <w:r>
        <w:rPr>
          <w:b/>
          <w:i/>
        </w:rPr>
        <w:t>Explain the differences between ‘the trade in goods’ and ‘the trade in services’ AND outline the UK’s performance in both trade in goods and trade in services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E45079" w:rsidTr="00E45079">
        <w:tc>
          <w:tcPr>
            <w:tcW w:w="10031" w:type="dxa"/>
          </w:tcPr>
          <w:p w:rsidR="00E45079" w:rsidRDefault="00E45079"/>
          <w:p w:rsidR="00E45079" w:rsidRDefault="00E45079"/>
          <w:p w:rsidR="00E45079" w:rsidRDefault="00E45079"/>
          <w:p w:rsidR="00E45079" w:rsidRDefault="00E45079"/>
        </w:tc>
      </w:tr>
    </w:tbl>
    <w:p w:rsidR="00E45079" w:rsidRDefault="00E45079" w:rsidP="00E45079">
      <w:pPr>
        <w:ind w:right="-897"/>
      </w:pPr>
    </w:p>
    <w:p w:rsidR="00E45079" w:rsidRPr="00E45079" w:rsidRDefault="00E45079" w:rsidP="00E45079">
      <w:pPr>
        <w:ind w:right="-897"/>
        <w:rPr>
          <w:b/>
          <w:i/>
        </w:rPr>
      </w:pPr>
      <w:r w:rsidRPr="00E45079">
        <w:rPr>
          <w:b/>
          <w:i/>
        </w:rPr>
        <w:t>Identify the 4 key components of the UK Current Account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E45079" w:rsidTr="008909AE">
        <w:tc>
          <w:tcPr>
            <w:tcW w:w="6771" w:type="dxa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6771" w:type="dxa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6771" w:type="dxa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6771" w:type="dxa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</w:tr>
    </w:tbl>
    <w:p w:rsidR="00E45079" w:rsidRDefault="00E45079" w:rsidP="00E45079">
      <w:pPr>
        <w:ind w:right="-897"/>
      </w:pPr>
    </w:p>
    <w:p w:rsidR="00E45079" w:rsidRDefault="00E45079" w:rsidP="00E45079">
      <w:pPr>
        <w:ind w:right="-897"/>
        <w:rPr>
          <w:b/>
          <w:i/>
        </w:rPr>
      </w:pPr>
      <w:r>
        <w:rPr>
          <w:b/>
          <w:i/>
        </w:rPr>
        <w:t>Explain reasons why the UK has a trade deficit</w:t>
      </w:r>
    </w:p>
    <w:tbl>
      <w:tblPr>
        <w:tblStyle w:val="TableGrid"/>
        <w:tblW w:w="10031" w:type="dxa"/>
        <w:tblLook w:val="04A0"/>
      </w:tblPr>
      <w:tblGrid>
        <w:gridCol w:w="3936"/>
        <w:gridCol w:w="6095"/>
      </w:tblGrid>
      <w:tr w:rsidR="00E45079" w:rsidTr="008909AE">
        <w:tc>
          <w:tcPr>
            <w:tcW w:w="3936" w:type="dxa"/>
            <w:shd w:val="clear" w:color="auto" w:fill="BFBFBF" w:themeFill="background1" w:themeFillShade="BF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  <w:r w:rsidRPr="00E45079">
              <w:rPr>
                <w:b/>
                <w:i/>
              </w:rPr>
              <w:t>Short-term causes of trade deficit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  <w:r w:rsidRPr="00E45079">
              <w:rPr>
                <w:b/>
                <w:i/>
              </w:rPr>
              <w:t>Explanation</w:t>
            </w:r>
          </w:p>
        </w:tc>
      </w:tr>
      <w:tr w:rsidR="00E45079" w:rsidTr="00E45079">
        <w:tc>
          <w:tcPr>
            <w:tcW w:w="3936" w:type="dxa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  <w:tc>
          <w:tcPr>
            <w:tcW w:w="6095" w:type="dxa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</w:tr>
      <w:tr w:rsidR="00E45079" w:rsidTr="008909AE">
        <w:tc>
          <w:tcPr>
            <w:tcW w:w="3936" w:type="dxa"/>
            <w:tcBorders>
              <w:bottom w:val="single" w:sz="4" w:space="0" w:color="auto"/>
            </w:tcBorders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</w:tr>
      <w:tr w:rsidR="00E45079" w:rsidTr="008909AE">
        <w:tc>
          <w:tcPr>
            <w:tcW w:w="3936" w:type="dxa"/>
            <w:shd w:val="clear" w:color="auto" w:fill="BFBFBF" w:themeFill="background1" w:themeFillShade="BF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  <w:r w:rsidRPr="00E45079">
              <w:rPr>
                <w:b/>
                <w:i/>
              </w:rPr>
              <w:t>Medium term causes of trade deficit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  <w:r w:rsidRPr="00E45079">
              <w:rPr>
                <w:b/>
                <w:i/>
              </w:rPr>
              <w:t>Explanation</w:t>
            </w:r>
          </w:p>
        </w:tc>
      </w:tr>
      <w:tr w:rsidR="00E45079" w:rsidTr="00E45079">
        <w:tc>
          <w:tcPr>
            <w:tcW w:w="3936" w:type="dxa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  <w:tc>
          <w:tcPr>
            <w:tcW w:w="6095" w:type="dxa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</w:tr>
      <w:tr w:rsidR="00E45079" w:rsidTr="008909AE">
        <w:tc>
          <w:tcPr>
            <w:tcW w:w="3936" w:type="dxa"/>
            <w:tcBorders>
              <w:bottom w:val="single" w:sz="4" w:space="0" w:color="auto"/>
            </w:tcBorders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</w:p>
        </w:tc>
      </w:tr>
      <w:tr w:rsidR="00E45079" w:rsidTr="008909AE">
        <w:tc>
          <w:tcPr>
            <w:tcW w:w="3936" w:type="dxa"/>
            <w:shd w:val="clear" w:color="auto" w:fill="BFBFBF" w:themeFill="background1" w:themeFillShade="BF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  <w:r w:rsidRPr="00E45079">
              <w:rPr>
                <w:b/>
                <w:i/>
              </w:rPr>
              <w:t>Long-term causes of trade deficit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:rsidR="00E45079" w:rsidRPr="00E45079" w:rsidRDefault="00E45079" w:rsidP="00E45079">
            <w:pPr>
              <w:ind w:right="-897"/>
              <w:rPr>
                <w:b/>
                <w:i/>
              </w:rPr>
            </w:pPr>
            <w:r w:rsidRPr="00E45079">
              <w:rPr>
                <w:b/>
                <w:i/>
              </w:rPr>
              <w:t>Explanation</w:t>
            </w:r>
          </w:p>
        </w:tc>
      </w:tr>
      <w:tr w:rsidR="00E45079" w:rsidTr="00E45079">
        <w:tc>
          <w:tcPr>
            <w:tcW w:w="3936" w:type="dxa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095" w:type="dxa"/>
          </w:tcPr>
          <w:p w:rsidR="00E45079" w:rsidRDefault="00E45079" w:rsidP="00E45079">
            <w:pPr>
              <w:ind w:right="-897"/>
            </w:pPr>
          </w:p>
        </w:tc>
      </w:tr>
      <w:tr w:rsidR="00E45079" w:rsidTr="00E45079">
        <w:tc>
          <w:tcPr>
            <w:tcW w:w="3936" w:type="dxa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095" w:type="dxa"/>
          </w:tcPr>
          <w:p w:rsidR="00E45079" w:rsidRDefault="00E45079" w:rsidP="00E45079">
            <w:pPr>
              <w:ind w:right="-897"/>
            </w:pPr>
          </w:p>
        </w:tc>
      </w:tr>
    </w:tbl>
    <w:p w:rsidR="00E45079" w:rsidRDefault="00E45079" w:rsidP="00E45079">
      <w:pPr>
        <w:ind w:right="-897"/>
        <w:rPr>
          <w:b/>
          <w:i/>
        </w:rPr>
      </w:pPr>
      <w:r>
        <w:rPr>
          <w:b/>
          <w:i/>
        </w:rPr>
        <w:lastRenderedPageBreak/>
        <w:t>Explain a range of problems for the UK of having a trade deficit</w:t>
      </w:r>
    </w:p>
    <w:tbl>
      <w:tblPr>
        <w:tblStyle w:val="TableGrid"/>
        <w:tblW w:w="9889" w:type="dxa"/>
        <w:tblLook w:val="04A0"/>
      </w:tblPr>
      <w:tblGrid>
        <w:gridCol w:w="3085"/>
        <w:gridCol w:w="6804"/>
      </w:tblGrid>
      <w:tr w:rsidR="00E45079" w:rsidTr="008909AE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Problems for UK of trade deficit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Explanation</w:t>
            </w:r>
          </w:p>
        </w:tc>
      </w:tr>
      <w:tr w:rsidR="00E45079" w:rsidTr="008909AE">
        <w:tc>
          <w:tcPr>
            <w:tcW w:w="3085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804" w:type="dxa"/>
          </w:tcPr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3085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804" w:type="dxa"/>
          </w:tcPr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3085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804" w:type="dxa"/>
          </w:tcPr>
          <w:p w:rsidR="00E45079" w:rsidRDefault="00E45079" w:rsidP="00E45079">
            <w:pPr>
              <w:ind w:right="-897"/>
            </w:pPr>
          </w:p>
        </w:tc>
      </w:tr>
    </w:tbl>
    <w:p w:rsidR="00E45079" w:rsidRPr="00E45079" w:rsidRDefault="00E45079" w:rsidP="00E45079">
      <w:pPr>
        <w:ind w:right="-897"/>
      </w:pPr>
    </w:p>
    <w:p w:rsidR="00E45079" w:rsidRDefault="00E45079" w:rsidP="00E45079">
      <w:pPr>
        <w:ind w:right="-897"/>
        <w:rPr>
          <w:b/>
          <w:i/>
        </w:rPr>
      </w:pPr>
      <w:r>
        <w:rPr>
          <w:b/>
          <w:i/>
        </w:rPr>
        <w:t>Define the following key terms</w:t>
      </w:r>
    </w:p>
    <w:tbl>
      <w:tblPr>
        <w:tblStyle w:val="TableGrid"/>
        <w:tblW w:w="9889" w:type="dxa"/>
        <w:tblLook w:val="04A0"/>
      </w:tblPr>
      <w:tblGrid>
        <w:gridCol w:w="3085"/>
        <w:gridCol w:w="6804"/>
      </w:tblGrid>
      <w:tr w:rsidR="00E45079" w:rsidTr="008909AE"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Key term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Explanation</w:t>
            </w:r>
          </w:p>
        </w:tc>
      </w:tr>
      <w:tr w:rsidR="00E45079" w:rsidTr="008909AE">
        <w:tc>
          <w:tcPr>
            <w:tcW w:w="3085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Exchange rate</w:t>
            </w: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804" w:type="dxa"/>
          </w:tcPr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3085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Currency appreciation</w:t>
            </w: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804" w:type="dxa"/>
          </w:tcPr>
          <w:p w:rsidR="00E45079" w:rsidRDefault="00E45079" w:rsidP="00E45079">
            <w:pPr>
              <w:ind w:right="-897"/>
            </w:pPr>
          </w:p>
        </w:tc>
      </w:tr>
      <w:tr w:rsidR="00E45079" w:rsidTr="008909AE">
        <w:tc>
          <w:tcPr>
            <w:tcW w:w="3085" w:type="dxa"/>
            <w:shd w:val="clear" w:color="auto" w:fill="BFBFBF" w:themeFill="background1" w:themeFillShade="BF"/>
          </w:tcPr>
          <w:p w:rsidR="00E45079" w:rsidRDefault="00E45079" w:rsidP="00E45079">
            <w:pPr>
              <w:ind w:right="-897"/>
            </w:pPr>
            <w:r>
              <w:t>Currency depreciation</w:t>
            </w:r>
          </w:p>
          <w:p w:rsidR="00E45079" w:rsidRDefault="00E45079" w:rsidP="00E45079">
            <w:pPr>
              <w:ind w:right="-897"/>
            </w:pPr>
          </w:p>
          <w:p w:rsidR="00E45079" w:rsidRDefault="00E45079" w:rsidP="00E45079">
            <w:pPr>
              <w:ind w:right="-897"/>
            </w:pPr>
          </w:p>
        </w:tc>
        <w:tc>
          <w:tcPr>
            <w:tcW w:w="6804" w:type="dxa"/>
          </w:tcPr>
          <w:p w:rsidR="00E45079" w:rsidRDefault="00E45079" w:rsidP="00E45079">
            <w:pPr>
              <w:ind w:right="-897"/>
            </w:pPr>
          </w:p>
        </w:tc>
      </w:tr>
    </w:tbl>
    <w:p w:rsidR="00E45079" w:rsidRDefault="00E45079" w:rsidP="00E45079">
      <w:pPr>
        <w:ind w:right="-897"/>
      </w:pPr>
    </w:p>
    <w:p w:rsidR="00E45079" w:rsidRDefault="00E45079" w:rsidP="00E45079">
      <w:pPr>
        <w:ind w:right="-897"/>
        <w:rPr>
          <w:b/>
          <w:i/>
        </w:rPr>
      </w:pPr>
      <w:r>
        <w:rPr>
          <w:b/>
          <w:i/>
        </w:rPr>
        <w:t xml:space="preserve">Scenario: Imagine the UK £ experiences the following appreciation against the </w:t>
      </w:r>
      <w:r w:rsidR="00B579B5">
        <w:rPr>
          <w:b/>
          <w:i/>
        </w:rPr>
        <w:t>US $</w:t>
      </w:r>
      <w:r>
        <w:rPr>
          <w:b/>
          <w:i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4621"/>
      </w:tblGrid>
      <w:tr w:rsidR="00B579B5" w:rsidTr="008909AE">
        <w:trPr>
          <w:jc w:val="center"/>
        </w:trPr>
        <w:tc>
          <w:tcPr>
            <w:tcW w:w="4621" w:type="dxa"/>
            <w:shd w:val="clear" w:color="auto" w:fill="BFBFBF" w:themeFill="background1" w:themeFillShade="BF"/>
          </w:tcPr>
          <w:p w:rsidR="00B579B5" w:rsidRPr="00B579B5" w:rsidRDefault="00B579B5" w:rsidP="00B579B5">
            <w:pPr>
              <w:ind w:right="-897"/>
              <w:jc w:val="center"/>
              <w:rPr>
                <w:b/>
                <w:i/>
              </w:rPr>
            </w:pPr>
            <w:r w:rsidRPr="00B579B5">
              <w:rPr>
                <w:b/>
                <w:i/>
              </w:rPr>
              <w:t>Original currency value</w:t>
            </w:r>
          </w:p>
        </w:tc>
      </w:tr>
      <w:tr w:rsidR="00B579B5" w:rsidTr="00B579B5">
        <w:trPr>
          <w:jc w:val="center"/>
        </w:trPr>
        <w:tc>
          <w:tcPr>
            <w:tcW w:w="4621" w:type="dxa"/>
          </w:tcPr>
          <w:p w:rsidR="00B579B5" w:rsidRDefault="00B579B5" w:rsidP="00B579B5">
            <w:pPr>
              <w:ind w:right="-897"/>
              <w:jc w:val="center"/>
            </w:pPr>
            <w:r>
              <w:t>£1 = $1.50</w:t>
            </w:r>
          </w:p>
        </w:tc>
      </w:tr>
      <w:tr w:rsidR="00B579B5" w:rsidTr="00B579B5">
        <w:trPr>
          <w:jc w:val="center"/>
        </w:trPr>
        <w:tc>
          <w:tcPr>
            <w:tcW w:w="4621" w:type="dxa"/>
          </w:tcPr>
          <w:p w:rsidR="00B579B5" w:rsidRDefault="00B579B5" w:rsidP="00B579B5">
            <w:pPr>
              <w:ind w:right="-897"/>
              <w:jc w:val="center"/>
            </w:pPr>
            <w:r>
              <w:t>£1 = $2</w:t>
            </w:r>
          </w:p>
        </w:tc>
      </w:tr>
    </w:tbl>
    <w:p w:rsidR="00B579B5" w:rsidRDefault="00B579B5" w:rsidP="00E45079">
      <w:pPr>
        <w:ind w:right="-897"/>
        <w:rPr>
          <w:b/>
          <w:i/>
        </w:rPr>
      </w:pPr>
    </w:p>
    <w:p w:rsidR="00E45079" w:rsidRPr="00B579B5" w:rsidRDefault="00B579B5" w:rsidP="00E45079">
      <w:pPr>
        <w:ind w:right="-897"/>
        <w:rPr>
          <w:b/>
          <w:i/>
        </w:rPr>
      </w:pPr>
      <w:r w:rsidRPr="00B579B5">
        <w:rPr>
          <w:b/>
          <w:i/>
        </w:rPr>
        <w:t>Complete the table below:</w:t>
      </w:r>
    </w:p>
    <w:tbl>
      <w:tblPr>
        <w:tblStyle w:val="TableGrid"/>
        <w:tblW w:w="0" w:type="auto"/>
        <w:tblLook w:val="04A0"/>
      </w:tblPr>
      <w:tblGrid>
        <w:gridCol w:w="3106"/>
        <w:gridCol w:w="3107"/>
        <w:gridCol w:w="3029"/>
      </w:tblGrid>
      <w:tr w:rsidR="00B579B5" w:rsidTr="008909AE">
        <w:tc>
          <w:tcPr>
            <w:tcW w:w="3106" w:type="dxa"/>
            <w:shd w:val="clear" w:color="auto" w:fill="BFBFBF" w:themeFill="background1" w:themeFillShade="BF"/>
          </w:tcPr>
          <w:p w:rsidR="00B579B5" w:rsidRDefault="00B579B5" w:rsidP="00E45079">
            <w:pPr>
              <w:ind w:right="-897"/>
            </w:pPr>
            <w:r>
              <w:t xml:space="preserve">Good/service which is </w:t>
            </w:r>
          </w:p>
          <w:p w:rsidR="00B579B5" w:rsidRDefault="00B579B5" w:rsidP="00E45079">
            <w:pPr>
              <w:ind w:right="-897"/>
            </w:pPr>
            <w:r>
              <w:t>bought/sold</w:t>
            </w:r>
          </w:p>
        </w:tc>
        <w:tc>
          <w:tcPr>
            <w:tcW w:w="3107" w:type="dxa"/>
            <w:shd w:val="clear" w:color="auto" w:fill="BFBFBF" w:themeFill="background1" w:themeFillShade="BF"/>
          </w:tcPr>
          <w:p w:rsidR="00B579B5" w:rsidRDefault="00B579B5" w:rsidP="00E45079">
            <w:pPr>
              <w:ind w:right="-897"/>
            </w:pPr>
            <w:r>
              <w:t>Original price paid (when</w:t>
            </w:r>
          </w:p>
          <w:p w:rsidR="00B579B5" w:rsidRDefault="00B579B5" w:rsidP="00E45079">
            <w:pPr>
              <w:ind w:right="-897"/>
            </w:pPr>
            <w:r>
              <w:t xml:space="preserve"> £1 = $1.50)</w:t>
            </w:r>
          </w:p>
        </w:tc>
        <w:tc>
          <w:tcPr>
            <w:tcW w:w="3029" w:type="dxa"/>
            <w:shd w:val="clear" w:color="auto" w:fill="BFBFBF" w:themeFill="background1" w:themeFillShade="BF"/>
          </w:tcPr>
          <w:p w:rsidR="00B579B5" w:rsidRDefault="00B579B5" w:rsidP="00E45079">
            <w:pPr>
              <w:ind w:right="-897"/>
            </w:pPr>
            <w:r>
              <w:t>New price paid (when £1 = $2)</w:t>
            </w:r>
          </w:p>
        </w:tc>
      </w:tr>
      <w:tr w:rsidR="00B579B5" w:rsidTr="00B579B5">
        <w:tc>
          <w:tcPr>
            <w:tcW w:w="3106" w:type="dxa"/>
          </w:tcPr>
          <w:p w:rsidR="00B579B5" w:rsidRDefault="00B579B5" w:rsidP="00E45079">
            <w:pPr>
              <w:ind w:right="-897"/>
            </w:pPr>
            <w:r>
              <w:t>UK firm selling Computer chips</w:t>
            </w:r>
          </w:p>
          <w:p w:rsidR="00B579B5" w:rsidRDefault="00B579B5" w:rsidP="00E45079">
            <w:pPr>
              <w:ind w:right="-897"/>
            </w:pPr>
            <w:r>
              <w:t>to the USA for £20 each</w:t>
            </w:r>
          </w:p>
        </w:tc>
        <w:tc>
          <w:tcPr>
            <w:tcW w:w="3107" w:type="dxa"/>
          </w:tcPr>
          <w:p w:rsidR="00B579B5" w:rsidRDefault="00B579B5" w:rsidP="00B579B5">
            <w:pPr>
              <w:ind w:right="-897"/>
            </w:pPr>
            <w:r>
              <w:t>Price paid by USA customer =</w:t>
            </w:r>
          </w:p>
          <w:p w:rsidR="00B579B5" w:rsidRPr="00B579B5" w:rsidRDefault="00B579B5" w:rsidP="00B579B5">
            <w:pPr>
              <w:ind w:right="-897"/>
              <w:rPr>
                <w:b/>
                <w:i/>
              </w:rPr>
            </w:pPr>
            <w:r w:rsidRPr="00B579B5">
              <w:rPr>
                <w:b/>
                <w:i/>
              </w:rPr>
              <w:t>$30</w:t>
            </w:r>
          </w:p>
          <w:p w:rsidR="00B579B5" w:rsidRDefault="00B579B5" w:rsidP="00B579B5">
            <w:pPr>
              <w:ind w:right="-897"/>
            </w:pPr>
          </w:p>
        </w:tc>
        <w:tc>
          <w:tcPr>
            <w:tcW w:w="3029" w:type="dxa"/>
          </w:tcPr>
          <w:p w:rsidR="00B579B5" w:rsidRDefault="00B579B5" w:rsidP="00B579B5">
            <w:pPr>
              <w:ind w:right="-897"/>
            </w:pPr>
            <w:r>
              <w:t>Price paid by USA customer =</w:t>
            </w:r>
          </w:p>
        </w:tc>
      </w:tr>
      <w:tr w:rsidR="00B579B5" w:rsidTr="00B579B5">
        <w:tc>
          <w:tcPr>
            <w:tcW w:w="3106" w:type="dxa"/>
          </w:tcPr>
          <w:p w:rsidR="00B579B5" w:rsidRDefault="00B579B5" w:rsidP="00E45079">
            <w:pPr>
              <w:ind w:right="-897"/>
            </w:pPr>
            <w:r>
              <w:t xml:space="preserve">UK firm importing grain from </w:t>
            </w:r>
          </w:p>
          <w:p w:rsidR="00B579B5" w:rsidRDefault="00B579B5" w:rsidP="00E45079">
            <w:pPr>
              <w:ind w:right="-897"/>
            </w:pPr>
            <w:r>
              <w:t>USA for $30 a bag</w:t>
            </w:r>
          </w:p>
          <w:p w:rsidR="00B579B5" w:rsidRDefault="00B579B5" w:rsidP="00E45079">
            <w:pPr>
              <w:ind w:right="-897"/>
            </w:pPr>
          </w:p>
        </w:tc>
        <w:tc>
          <w:tcPr>
            <w:tcW w:w="3107" w:type="dxa"/>
          </w:tcPr>
          <w:p w:rsidR="00B579B5" w:rsidRDefault="00B579B5" w:rsidP="00B579B5">
            <w:pPr>
              <w:ind w:right="-897"/>
            </w:pPr>
            <w:r>
              <w:t xml:space="preserve">Price paid by UK customer = </w:t>
            </w:r>
          </w:p>
          <w:p w:rsidR="00B579B5" w:rsidRDefault="00B579B5" w:rsidP="00B579B5">
            <w:pPr>
              <w:ind w:right="-897"/>
            </w:pPr>
            <w:r w:rsidRPr="00B579B5">
              <w:rPr>
                <w:b/>
                <w:i/>
              </w:rPr>
              <w:t>£15</w:t>
            </w:r>
          </w:p>
        </w:tc>
        <w:tc>
          <w:tcPr>
            <w:tcW w:w="3029" w:type="dxa"/>
          </w:tcPr>
          <w:p w:rsidR="00B579B5" w:rsidRDefault="00B579B5" w:rsidP="00B579B5">
            <w:pPr>
              <w:ind w:right="-897"/>
            </w:pPr>
            <w:r>
              <w:t>Price paid by UK customer =</w:t>
            </w:r>
          </w:p>
        </w:tc>
      </w:tr>
    </w:tbl>
    <w:p w:rsidR="00B579B5" w:rsidRDefault="00B579B5" w:rsidP="00E45079">
      <w:pPr>
        <w:ind w:right="-897"/>
      </w:pPr>
    </w:p>
    <w:p w:rsidR="00B579B5" w:rsidRDefault="00B579B5" w:rsidP="00E45079">
      <w:pPr>
        <w:ind w:right="-897"/>
      </w:pPr>
    </w:p>
    <w:p w:rsidR="00B579B5" w:rsidRDefault="00B579B5" w:rsidP="00E45079">
      <w:pPr>
        <w:ind w:right="-897"/>
      </w:pPr>
    </w:p>
    <w:p w:rsidR="00B579B5" w:rsidRDefault="00B579B5" w:rsidP="00E45079">
      <w:pPr>
        <w:ind w:right="-897"/>
      </w:pPr>
    </w:p>
    <w:p w:rsidR="00B579B5" w:rsidRDefault="00B579B5" w:rsidP="00E45079">
      <w:pPr>
        <w:ind w:right="-897"/>
      </w:pPr>
    </w:p>
    <w:p w:rsidR="00B579B5" w:rsidRDefault="00B579B5" w:rsidP="00E45079">
      <w:pPr>
        <w:ind w:right="-897"/>
      </w:pPr>
    </w:p>
    <w:p w:rsidR="00B579B5" w:rsidRDefault="00B579B5" w:rsidP="00E45079">
      <w:pPr>
        <w:ind w:right="-897"/>
        <w:rPr>
          <w:b/>
          <w:i/>
        </w:rPr>
      </w:pPr>
      <w:r w:rsidRPr="00B579B5">
        <w:rPr>
          <w:b/>
          <w:i/>
        </w:rPr>
        <w:lastRenderedPageBreak/>
        <w:t>Explain a range of benefits and drawbacks for the UK Economy of a currency appreciation i.e. £ getting stronger against another currency such as US $</w:t>
      </w:r>
    </w:p>
    <w:tbl>
      <w:tblPr>
        <w:tblStyle w:val="TableGrid"/>
        <w:tblW w:w="10031" w:type="dxa"/>
        <w:tblLook w:val="04A0"/>
      </w:tblPr>
      <w:tblGrid>
        <w:gridCol w:w="4928"/>
        <w:gridCol w:w="5103"/>
      </w:tblGrid>
      <w:tr w:rsidR="00B579B5" w:rsidTr="008909AE">
        <w:tc>
          <w:tcPr>
            <w:tcW w:w="4928" w:type="dxa"/>
            <w:shd w:val="clear" w:color="auto" w:fill="BFBFBF" w:themeFill="background1" w:themeFillShade="BF"/>
          </w:tcPr>
          <w:p w:rsidR="00B579B5" w:rsidRDefault="00B579B5" w:rsidP="00E45079">
            <w:pPr>
              <w:ind w:right="-897"/>
            </w:pPr>
            <w:r>
              <w:t>Advantages of a stronger £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B579B5" w:rsidRDefault="00B579B5" w:rsidP="00E45079">
            <w:pPr>
              <w:ind w:right="-897"/>
            </w:pPr>
            <w:r>
              <w:t xml:space="preserve">Drawbacks of </w:t>
            </w:r>
            <w:r w:rsidR="008B1A01">
              <w:t>a stronger £</w:t>
            </w:r>
          </w:p>
        </w:tc>
      </w:tr>
      <w:tr w:rsidR="00B579B5" w:rsidTr="008B1A01">
        <w:tc>
          <w:tcPr>
            <w:tcW w:w="4928" w:type="dxa"/>
          </w:tcPr>
          <w:p w:rsidR="00B579B5" w:rsidRDefault="00B579B5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</w:tc>
        <w:tc>
          <w:tcPr>
            <w:tcW w:w="5103" w:type="dxa"/>
          </w:tcPr>
          <w:p w:rsidR="00B579B5" w:rsidRDefault="00B579B5" w:rsidP="00E45079">
            <w:pPr>
              <w:ind w:right="-897"/>
            </w:pPr>
          </w:p>
        </w:tc>
      </w:tr>
      <w:tr w:rsidR="00B579B5" w:rsidTr="008B1A01">
        <w:tc>
          <w:tcPr>
            <w:tcW w:w="4928" w:type="dxa"/>
          </w:tcPr>
          <w:p w:rsidR="00B579B5" w:rsidRDefault="00B579B5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</w:tc>
        <w:tc>
          <w:tcPr>
            <w:tcW w:w="5103" w:type="dxa"/>
          </w:tcPr>
          <w:p w:rsidR="00B579B5" w:rsidRDefault="00B579B5" w:rsidP="00E45079">
            <w:pPr>
              <w:ind w:right="-897"/>
            </w:pPr>
          </w:p>
        </w:tc>
      </w:tr>
      <w:tr w:rsidR="00B579B5" w:rsidTr="008B1A01">
        <w:tc>
          <w:tcPr>
            <w:tcW w:w="4928" w:type="dxa"/>
          </w:tcPr>
          <w:p w:rsidR="00B579B5" w:rsidRDefault="00B579B5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</w:tc>
        <w:tc>
          <w:tcPr>
            <w:tcW w:w="5103" w:type="dxa"/>
          </w:tcPr>
          <w:p w:rsidR="00B579B5" w:rsidRDefault="00B579B5" w:rsidP="00E45079">
            <w:pPr>
              <w:ind w:right="-897"/>
            </w:pPr>
          </w:p>
        </w:tc>
      </w:tr>
      <w:tr w:rsidR="00B579B5" w:rsidTr="008B1A01">
        <w:tc>
          <w:tcPr>
            <w:tcW w:w="4928" w:type="dxa"/>
          </w:tcPr>
          <w:p w:rsidR="00B579B5" w:rsidRDefault="00B579B5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  <w:p w:rsidR="008B1A01" w:rsidRDefault="008B1A01" w:rsidP="00E45079">
            <w:pPr>
              <w:ind w:right="-897"/>
            </w:pPr>
          </w:p>
        </w:tc>
        <w:tc>
          <w:tcPr>
            <w:tcW w:w="5103" w:type="dxa"/>
          </w:tcPr>
          <w:p w:rsidR="00B579B5" w:rsidRDefault="00B579B5" w:rsidP="00E45079">
            <w:pPr>
              <w:ind w:right="-897"/>
            </w:pPr>
          </w:p>
        </w:tc>
      </w:tr>
    </w:tbl>
    <w:p w:rsidR="00B579B5" w:rsidRDefault="00B579B5" w:rsidP="00E45079">
      <w:pPr>
        <w:ind w:right="-897"/>
      </w:pPr>
    </w:p>
    <w:p w:rsidR="008B1A01" w:rsidRDefault="008B1A01" w:rsidP="00E45079">
      <w:pPr>
        <w:ind w:right="-897"/>
        <w:rPr>
          <w:b/>
          <w:i/>
        </w:rPr>
      </w:pPr>
      <w:r w:rsidRPr="008B1A01">
        <w:rPr>
          <w:b/>
          <w:i/>
        </w:rPr>
        <w:t>Use the axis below to show the impacts on the economy of a currency appreciation</w:t>
      </w:r>
    </w:p>
    <w:p w:rsidR="008B1A01" w:rsidRDefault="008B1A01" w:rsidP="00E45079">
      <w:pPr>
        <w:ind w:right="-897"/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4200525"/>
            <wp:effectExtent l="19050" t="0" r="9525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01" w:rsidRDefault="008B1A01" w:rsidP="00E45079">
      <w:pPr>
        <w:ind w:right="-897"/>
        <w:rPr>
          <w:b/>
          <w:i/>
        </w:rPr>
      </w:pPr>
    </w:p>
    <w:p w:rsidR="008B1A01" w:rsidRDefault="008B1A01" w:rsidP="00E45079">
      <w:pPr>
        <w:ind w:right="-897"/>
        <w:rPr>
          <w:b/>
          <w:i/>
        </w:rPr>
      </w:pPr>
    </w:p>
    <w:p w:rsidR="008B1A01" w:rsidRDefault="008B1A01" w:rsidP="00E45079">
      <w:pPr>
        <w:ind w:right="-897"/>
        <w:rPr>
          <w:b/>
          <w:i/>
        </w:rPr>
      </w:pPr>
    </w:p>
    <w:p w:rsidR="008B1A01" w:rsidRDefault="008B1A01" w:rsidP="00E45079">
      <w:pPr>
        <w:ind w:right="-897"/>
        <w:rPr>
          <w:b/>
          <w:i/>
        </w:rPr>
      </w:pPr>
    </w:p>
    <w:p w:rsidR="008B1A01" w:rsidRDefault="008B1A01" w:rsidP="00E45079">
      <w:pPr>
        <w:ind w:right="-897"/>
        <w:rPr>
          <w:b/>
          <w:i/>
        </w:rPr>
      </w:pPr>
    </w:p>
    <w:p w:rsidR="00A5311C" w:rsidRDefault="00A5311C" w:rsidP="00A5311C">
      <w:pPr>
        <w:ind w:right="-897"/>
        <w:rPr>
          <w:b/>
          <w:i/>
        </w:rPr>
      </w:pPr>
      <w:r>
        <w:rPr>
          <w:b/>
          <w:i/>
        </w:rPr>
        <w:lastRenderedPageBreak/>
        <w:t>Scenario: Imagine the UK £ experiences the following depreciation against the US $:</w:t>
      </w:r>
    </w:p>
    <w:tbl>
      <w:tblPr>
        <w:tblStyle w:val="TableGrid"/>
        <w:tblW w:w="0" w:type="auto"/>
        <w:jc w:val="center"/>
        <w:tblLook w:val="04A0"/>
      </w:tblPr>
      <w:tblGrid>
        <w:gridCol w:w="4621"/>
      </w:tblGrid>
      <w:tr w:rsidR="00A5311C" w:rsidTr="008909AE">
        <w:trPr>
          <w:jc w:val="center"/>
        </w:trPr>
        <w:tc>
          <w:tcPr>
            <w:tcW w:w="4621" w:type="dxa"/>
            <w:shd w:val="clear" w:color="auto" w:fill="BFBFBF" w:themeFill="background1" w:themeFillShade="BF"/>
          </w:tcPr>
          <w:p w:rsidR="00A5311C" w:rsidRPr="00B579B5" w:rsidRDefault="00A5311C" w:rsidP="00743B0E">
            <w:pPr>
              <w:ind w:right="-897"/>
              <w:jc w:val="center"/>
              <w:rPr>
                <w:b/>
                <w:i/>
              </w:rPr>
            </w:pPr>
            <w:r w:rsidRPr="00B579B5">
              <w:rPr>
                <w:b/>
                <w:i/>
              </w:rPr>
              <w:t>Original currency value</w:t>
            </w:r>
          </w:p>
        </w:tc>
      </w:tr>
      <w:tr w:rsidR="00A5311C" w:rsidTr="00743B0E">
        <w:trPr>
          <w:jc w:val="center"/>
        </w:trPr>
        <w:tc>
          <w:tcPr>
            <w:tcW w:w="4621" w:type="dxa"/>
          </w:tcPr>
          <w:p w:rsidR="00A5311C" w:rsidRDefault="00A5311C" w:rsidP="00743B0E">
            <w:pPr>
              <w:ind w:right="-897"/>
              <w:jc w:val="center"/>
            </w:pPr>
            <w:r>
              <w:t>£1 = $1.50</w:t>
            </w:r>
          </w:p>
        </w:tc>
      </w:tr>
      <w:tr w:rsidR="00A5311C" w:rsidTr="00743B0E">
        <w:trPr>
          <w:jc w:val="center"/>
        </w:trPr>
        <w:tc>
          <w:tcPr>
            <w:tcW w:w="4621" w:type="dxa"/>
          </w:tcPr>
          <w:p w:rsidR="00A5311C" w:rsidRDefault="00A5311C" w:rsidP="00A5311C">
            <w:pPr>
              <w:ind w:right="-897"/>
              <w:jc w:val="center"/>
            </w:pPr>
            <w:r>
              <w:t>£1 = $1</w:t>
            </w:r>
          </w:p>
        </w:tc>
      </w:tr>
    </w:tbl>
    <w:p w:rsidR="00A5311C" w:rsidRDefault="00A5311C" w:rsidP="00A5311C">
      <w:pPr>
        <w:ind w:right="-897"/>
        <w:rPr>
          <w:b/>
          <w:i/>
        </w:rPr>
      </w:pPr>
    </w:p>
    <w:p w:rsidR="00A5311C" w:rsidRPr="00B579B5" w:rsidRDefault="00A5311C" w:rsidP="00A5311C">
      <w:pPr>
        <w:ind w:right="-897"/>
        <w:rPr>
          <w:b/>
          <w:i/>
        </w:rPr>
      </w:pPr>
      <w:r w:rsidRPr="00B579B5">
        <w:rPr>
          <w:b/>
          <w:i/>
        </w:rPr>
        <w:t>Complete the table below:</w:t>
      </w:r>
    </w:p>
    <w:tbl>
      <w:tblPr>
        <w:tblStyle w:val="TableGrid"/>
        <w:tblW w:w="0" w:type="auto"/>
        <w:tblLook w:val="04A0"/>
      </w:tblPr>
      <w:tblGrid>
        <w:gridCol w:w="3106"/>
        <w:gridCol w:w="3107"/>
        <w:gridCol w:w="3029"/>
      </w:tblGrid>
      <w:tr w:rsidR="00A5311C" w:rsidTr="008909AE">
        <w:tc>
          <w:tcPr>
            <w:tcW w:w="3106" w:type="dxa"/>
            <w:shd w:val="clear" w:color="auto" w:fill="BFBFBF" w:themeFill="background1" w:themeFillShade="BF"/>
          </w:tcPr>
          <w:p w:rsidR="00A5311C" w:rsidRDefault="00A5311C" w:rsidP="00743B0E">
            <w:pPr>
              <w:ind w:right="-897"/>
            </w:pPr>
            <w:r>
              <w:t xml:space="preserve">Good/service which is </w:t>
            </w:r>
          </w:p>
          <w:p w:rsidR="00A5311C" w:rsidRDefault="00A5311C" w:rsidP="00743B0E">
            <w:pPr>
              <w:ind w:right="-897"/>
            </w:pPr>
            <w:r>
              <w:t>bought/sold</w:t>
            </w:r>
          </w:p>
        </w:tc>
        <w:tc>
          <w:tcPr>
            <w:tcW w:w="3107" w:type="dxa"/>
            <w:shd w:val="clear" w:color="auto" w:fill="BFBFBF" w:themeFill="background1" w:themeFillShade="BF"/>
          </w:tcPr>
          <w:p w:rsidR="00A5311C" w:rsidRDefault="00A5311C" w:rsidP="00743B0E">
            <w:pPr>
              <w:ind w:right="-897"/>
            </w:pPr>
            <w:r>
              <w:t>Original price paid (when</w:t>
            </w:r>
          </w:p>
          <w:p w:rsidR="00A5311C" w:rsidRDefault="00A5311C" w:rsidP="00743B0E">
            <w:pPr>
              <w:ind w:right="-897"/>
            </w:pPr>
            <w:r>
              <w:t xml:space="preserve"> £1 = $1.50)</w:t>
            </w:r>
          </w:p>
        </w:tc>
        <w:tc>
          <w:tcPr>
            <w:tcW w:w="3029" w:type="dxa"/>
            <w:shd w:val="clear" w:color="auto" w:fill="BFBFBF" w:themeFill="background1" w:themeFillShade="BF"/>
          </w:tcPr>
          <w:p w:rsidR="00A5311C" w:rsidRDefault="00A5311C" w:rsidP="00743B0E">
            <w:pPr>
              <w:ind w:right="-897"/>
            </w:pPr>
            <w:r>
              <w:t>New price paid (when £1 = $2)</w:t>
            </w:r>
          </w:p>
        </w:tc>
      </w:tr>
      <w:tr w:rsidR="00A5311C" w:rsidTr="00743B0E">
        <w:tc>
          <w:tcPr>
            <w:tcW w:w="3106" w:type="dxa"/>
          </w:tcPr>
          <w:p w:rsidR="00A5311C" w:rsidRDefault="00A5311C" w:rsidP="00743B0E">
            <w:pPr>
              <w:ind w:right="-897"/>
            </w:pPr>
            <w:r>
              <w:t>UK firm selling Computer chips</w:t>
            </w:r>
          </w:p>
          <w:p w:rsidR="00A5311C" w:rsidRDefault="00A5311C" w:rsidP="00743B0E">
            <w:pPr>
              <w:ind w:right="-897"/>
            </w:pPr>
            <w:r>
              <w:t>to the USA for £20 each</w:t>
            </w:r>
          </w:p>
        </w:tc>
        <w:tc>
          <w:tcPr>
            <w:tcW w:w="3107" w:type="dxa"/>
          </w:tcPr>
          <w:p w:rsidR="00A5311C" w:rsidRDefault="00A5311C" w:rsidP="00743B0E">
            <w:pPr>
              <w:ind w:right="-897"/>
            </w:pPr>
            <w:r>
              <w:t>Price paid by USA customer =</w:t>
            </w:r>
          </w:p>
          <w:p w:rsidR="00A5311C" w:rsidRPr="00B579B5" w:rsidRDefault="00A5311C" w:rsidP="00743B0E">
            <w:pPr>
              <w:ind w:right="-897"/>
              <w:rPr>
                <w:b/>
                <w:i/>
              </w:rPr>
            </w:pPr>
            <w:r w:rsidRPr="00B579B5">
              <w:rPr>
                <w:b/>
                <w:i/>
              </w:rPr>
              <w:t>$30</w:t>
            </w:r>
          </w:p>
          <w:p w:rsidR="00A5311C" w:rsidRDefault="00A5311C" w:rsidP="00743B0E">
            <w:pPr>
              <w:ind w:right="-897"/>
            </w:pPr>
          </w:p>
        </w:tc>
        <w:tc>
          <w:tcPr>
            <w:tcW w:w="3029" w:type="dxa"/>
          </w:tcPr>
          <w:p w:rsidR="00A5311C" w:rsidRDefault="00A5311C" w:rsidP="00743B0E">
            <w:pPr>
              <w:ind w:right="-897"/>
            </w:pPr>
            <w:r>
              <w:t>Price paid by USA customer =</w:t>
            </w:r>
          </w:p>
        </w:tc>
      </w:tr>
      <w:tr w:rsidR="00A5311C" w:rsidTr="00743B0E">
        <w:tc>
          <w:tcPr>
            <w:tcW w:w="3106" w:type="dxa"/>
          </w:tcPr>
          <w:p w:rsidR="00A5311C" w:rsidRDefault="00A5311C" w:rsidP="00743B0E">
            <w:pPr>
              <w:ind w:right="-897"/>
            </w:pPr>
            <w:r>
              <w:t xml:space="preserve">UK firm importing grain from </w:t>
            </w:r>
          </w:p>
          <w:p w:rsidR="00A5311C" w:rsidRDefault="00A5311C" w:rsidP="00743B0E">
            <w:pPr>
              <w:ind w:right="-897"/>
            </w:pPr>
            <w:r>
              <w:t>USA for $30 a bag</w:t>
            </w:r>
          </w:p>
          <w:p w:rsidR="00A5311C" w:rsidRDefault="00A5311C" w:rsidP="00743B0E">
            <w:pPr>
              <w:ind w:right="-897"/>
            </w:pPr>
          </w:p>
        </w:tc>
        <w:tc>
          <w:tcPr>
            <w:tcW w:w="3107" w:type="dxa"/>
          </w:tcPr>
          <w:p w:rsidR="00A5311C" w:rsidRDefault="00A5311C" w:rsidP="00743B0E">
            <w:pPr>
              <w:ind w:right="-897"/>
            </w:pPr>
            <w:r>
              <w:t xml:space="preserve">Price paid by UK customer = </w:t>
            </w:r>
          </w:p>
          <w:p w:rsidR="00A5311C" w:rsidRDefault="00A5311C" w:rsidP="00743B0E">
            <w:pPr>
              <w:ind w:right="-897"/>
            </w:pPr>
            <w:r w:rsidRPr="00B579B5">
              <w:rPr>
                <w:b/>
                <w:i/>
              </w:rPr>
              <w:t>£15</w:t>
            </w:r>
          </w:p>
        </w:tc>
        <w:tc>
          <w:tcPr>
            <w:tcW w:w="3029" w:type="dxa"/>
          </w:tcPr>
          <w:p w:rsidR="00A5311C" w:rsidRDefault="00A5311C" w:rsidP="00743B0E">
            <w:pPr>
              <w:ind w:right="-897"/>
            </w:pPr>
            <w:r>
              <w:t>Price paid by UK customer =</w:t>
            </w:r>
          </w:p>
        </w:tc>
      </w:tr>
    </w:tbl>
    <w:p w:rsidR="008B1A01" w:rsidRDefault="008B1A01" w:rsidP="00E45079">
      <w:pPr>
        <w:ind w:right="-897"/>
        <w:rPr>
          <w:b/>
          <w:i/>
        </w:rPr>
      </w:pPr>
    </w:p>
    <w:p w:rsidR="00A5311C" w:rsidRDefault="00A5311C" w:rsidP="00A5311C">
      <w:pPr>
        <w:ind w:right="-897"/>
        <w:rPr>
          <w:b/>
          <w:i/>
        </w:rPr>
      </w:pPr>
      <w:r w:rsidRPr="00B579B5">
        <w:rPr>
          <w:b/>
          <w:i/>
        </w:rPr>
        <w:t xml:space="preserve">Explain a range of benefits and drawbacks for the UK Economy of a currency </w:t>
      </w:r>
      <w:proofErr w:type="gramStart"/>
      <w:r>
        <w:rPr>
          <w:b/>
          <w:i/>
        </w:rPr>
        <w:t xml:space="preserve">depreciation </w:t>
      </w:r>
      <w:r w:rsidRPr="00B579B5">
        <w:rPr>
          <w:b/>
          <w:i/>
        </w:rPr>
        <w:t xml:space="preserve"> i.e</w:t>
      </w:r>
      <w:proofErr w:type="gramEnd"/>
      <w:r w:rsidRPr="00B579B5">
        <w:rPr>
          <w:b/>
          <w:i/>
        </w:rPr>
        <w:t xml:space="preserve">. £ getting </w:t>
      </w:r>
      <w:r>
        <w:rPr>
          <w:b/>
          <w:i/>
        </w:rPr>
        <w:t>weake</w:t>
      </w:r>
      <w:r w:rsidRPr="00B579B5">
        <w:rPr>
          <w:b/>
          <w:i/>
        </w:rPr>
        <w:t>r against another currency such as US $</w:t>
      </w:r>
    </w:p>
    <w:tbl>
      <w:tblPr>
        <w:tblStyle w:val="TableGrid"/>
        <w:tblW w:w="10031" w:type="dxa"/>
        <w:tblLook w:val="04A0"/>
      </w:tblPr>
      <w:tblGrid>
        <w:gridCol w:w="4928"/>
        <w:gridCol w:w="5103"/>
      </w:tblGrid>
      <w:tr w:rsidR="00A5311C" w:rsidTr="008909AE">
        <w:tc>
          <w:tcPr>
            <w:tcW w:w="4928" w:type="dxa"/>
            <w:shd w:val="clear" w:color="auto" w:fill="BFBFBF" w:themeFill="background1" w:themeFillShade="BF"/>
          </w:tcPr>
          <w:p w:rsidR="00A5311C" w:rsidRDefault="00A5311C" w:rsidP="00A5311C">
            <w:pPr>
              <w:ind w:right="-897"/>
            </w:pPr>
            <w:r>
              <w:t>Advantages of a weaker £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A5311C" w:rsidRDefault="00A5311C" w:rsidP="00A5311C">
            <w:pPr>
              <w:ind w:right="-897"/>
            </w:pPr>
            <w:r>
              <w:t>Drawbacks of a weaker £</w:t>
            </w:r>
          </w:p>
        </w:tc>
      </w:tr>
      <w:tr w:rsidR="00A5311C" w:rsidTr="00743B0E">
        <w:tc>
          <w:tcPr>
            <w:tcW w:w="4928" w:type="dxa"/>
          </w:tcPr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</w:tc>
        <w:tc>
          <w:tcPr>
            <w:tcW w:w="5103" w:type="dxa"/>
          </w:tcPr>
          <w:p w:rsidR="00A5311C" w:rsidRDefault="00A5311C" w:rsidP="00743B0E">
            <w:pPr>
              <w:ind w:right="-897"/>
            </w:pPr>
          </w:p>
        </w:tc>
      </w:tr>
      <w:tr w:rsidR="00A5311C" w:rsidTr="00743B0E">
        <w:tc>
          <w:tcPr>
            <w:tcW w:w="4928" w:type="dxa"/>
          </w:tcPr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</w:tc>
        <w:tc>
          <w:tcPr>
            <w:tcW w:w="5103" w:type="dxa"/>
          </w:tcPr>
          <w:p w:rsidR="00A5311C" w:rsidRDefault="00A5311C" w:rsidP="00743B0E">
            <w:pPr>
              <w:ind w:right="-897"/>
            </w:pPr>
          </w:p>
        </w:tc>
      </w:tr>
      <w:tr w:rsidR="00A5311C" w:rsidTr="00743B0E">
        <w:tc>
          <w:tcPr>
            <w:tcW w:w="4928" w:type="dxa"/>
          </w:tcPr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  <w:p w:rsidR="00A5311C" w:rsidRDefault="00A5311C" w:rsidP="00743B0E">
            <w:pPr>
              <w:ind w:right="-897"/>
            </w:pPr>
          </w:p>
        </w:tc>
        <w:tc>
          <w:tcPr>
            <w:tcW w:w="5103" w:type="dxa"/>
          </w:tcPr>
          <w:p w:rsidR="00A5311C" w:rsidRDefault="00A5311C" w:rsidP="00743B0E">
            <w:pPr>
              <w:ind w:right="-897"/>
            </w:pPr>
          </w:p>
        </w:tc>
      </w:tr>
    </w:tbl>
    <w:p w:rsidR="00A5311C" w:rsidRDefault="00A5311C" w:rsidP="00E45079">
      <w:pPr>
        <w:ind w:right="-897"/>
        <w:rPr>
          <w:b/>
          <w:i/>
          <w:noProof/>
          <w:lang w:eastAsia="en-GB"/>
        </w:rPr>
      </w:pPr>
    </w:p>
    <w:p w:rsidR="00A5311C" w:rsidRDefault="00A5311C" w:rsidP="00E45079">
      <w:pPr>
        <w:ind w:right="-897"/>
        <w:rPr>
          <w:b/>
          <w:i/>
        </w:rPr>
      </w:pPr>
      <w:r w:rsidRPr="008B1A01">
        <w:rPr>
          <w:b/>
          <w:i/>
        </w:rPr>
        <w:t>Use the axis below to show the impacts on the ec</w:t>
      </w:r>
      <w:r>
        <w:rPr>
          <w:b/>
          <w:i/>
        </w:rPr>
        <w:t>onomy of a currency appreciation</w:t>
      </w:r>
    </w:p>
    <w:p w:rsidR="00A5311C" w:rsidRDefault="00A5311C" w:rsidP="00E45079">
      <w:pPr>
        <w:ind w:right="-897"/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191250" cy="3019425"/>
            <wp:effectExtent l="1905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1C" w:rsidRDefault="00A5311C" w:rsidP="00E45079">
      <w:pPr>
        <w:ind w:right="-897"/>
        <w:rPr>
          <w:b/>
          <w:i/>
        </w:rPr>
      </w:pPr>
    </w:p>
    <w:p w:rsidR="00A5311C" w:rsidRDefault="00A5311C" w:rsidP="00E45079">
      <w:pPr>
        <w:ind w:right="-897"/>
        <w:rPr>
          <w:b/>
          <w:i/>
        </w:rPr>
      </w:pPr>
      <w:r>
        <w:rPr>
          <w:b/>
          <w:i/>
        </w:rPr>
        <w:lastRenderedPageBreak/>
        <w:t>Explain what economists mean by a ‘trade-off between macro targets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5311C" w:rsidTr="00A5311C">
        <w:tc>
          <w:tcPr>
            <w:tcW w:w="9242" w:type="dxa"/>
          </w:tcPr>
          <w:p w:rsidR="00A5311C" w:rsidRDefault="00A5311C" w:rsidP="00E45079">
            <w:pPr>
              <w:ind w:right="-897"/>
              <w:rPr>
                <w:b/>
                <w:i/>
              </w:rPr>
            </w:pPr>
          </w:p>
          <w:p w:rsidR="00A5311C" w:rsidRDefault="00A5311C" w:rsidP="00E45079">
            <w:pPr>
              <w:ind w:right="-897"/>
              <w:rPr>
                <w:b/>
                <w:i/>
              </w:rPr>
            </w:pPr>
          </w:p>
          <w:p w:rsidR="00A5311C" w:rsidRDefault="00A5311C" w:rsidP="00E45079">
            <w:pPr>
              <w:ind w:right="-897"/>
              <w:rPr>
                <w:b/>
                <w:i/>
              </w:rPr>
            </w:pPr>
          </w:p>
          <w:p w:rsidR="00A5311C" w:rsidRDefault="00A5311C" w:rsidP="00E45079">
            <w:pPr>
              <w:ind w:right="-897"/>
              <w:rPr>
                <w:b/>
                <w:i/>
              </w:rPr>
            </w:pPr>
          </w:p>
          <w:p w:rsidR="00A5311C" w:rsidRDefault="00A5311C" w:rsidP="00E45079">
            <w:pPr>
              <w:ind w:right="-897"/>
              <w:rPr>
                <w:b/>
                <w:i/>
              </w:rPr>
            </w:pPr>
          </w:p>
          <w:p w:rsidR="00A5311C" w:rsidRDefault="00A5311C" w:rsidP="00E45079">
            <w:pPr>
              <w:ind w:right="-897"/>
              <w:rPr>
                <w:b/>
                <w:i/>
              </w:rPr>
            </w:pPr>
          </w:p>
          <w:p w:rsidR="00A5311C" w:rsidRDefault="00A5311C" w:rsidP="00E45079">
            <w:pPr>
              <w:ind w:right="-897"/>
              <w:rPr>
                <w:b/>
                <w:i/>
              </w:rPr>
            </w:pPr>
          </w:p>
        </w:tc>
      </w:tr>
    </w:tbl>
    <w:p w:rsidR="00A5311C" w:rsidRDefault="00A5311C" w:rsidP="00E45079">
      <w:pPr>
        <w:ind w:right="-897"/>
        <w:rPr>
          <w:b/>
          <w:i/>
        </w:rPr>
      </w:pPr>
    </w:p>
    <w:p w:rsidR="00A5311C" w:rsidRDefault="00A5311C" w:rsidP="00E45079">
      <w:pPr>
        <w:ind w:right="-897"/>
        <w:rPr>
          <w:b/>
          <w:i/>
        </w:rPr>
      </w:pPr>
      <w:r>
        <w:rPr>
          <w:b/>
          <w:i/>
        </w:rPr>
        <w:t>Explain in the detail the theory behind the following trade-offs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5311C" w:rsidTr="008909AE">
        <w:tc>
          <w:tcPr>
            <w:tcW w:w="46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311C" w:rsidRDefault="00A5311C" w:rsidP="00E45079">
            <w:pPr>
              <w:ind w:right="-897"/>
            </w:pPr>
            <w:r>
              <w:t>Trade-off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A5311C" w:rsidRDefault="00A5311C" w:rsidP="00E45079">
            <w:pPr>
              <w:ind w:right="-897"/>
            </w:pPr>
            <w:r>
              <w:t>Explanation</w:t>
            </w:r>
          </w:p>
        </w:tc>
      </w:tr>
      <w:tr w:rsidR="00A5311C" w:rsidTr="008909AE">
        <w:tc>
          <w:tcPr>
            <w:tcW w:w="4621" w:type="dxa"/>
            <w:shd w:val="clear" w:color="auto" w:fill="BFBFBF" w:themeFill="background1" w:themeFillShade="BF"/>
          </w:tcPr>
          <w:p w:rsidR="00A5311C" w:rsidRDefault="00A5311C" w:rsidP="00E45079">
            <w:pPr>
              <w:ind w:right="-897"/>
            </w:pPr>
            <w:r>
              <w:t>Unemployment and inflation</w:t>
            </w: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</w:tc>
        <w:tc>
          <w:tcPr>
            <w:tcW w:w="4621" w:type="dxa"/>
          </w:tcPr>
          <w:p w:rsidR="00A5311C" w:rsidRDefault="00A5311C" w:rsidP="00E45079">
            <w:pPr>
              <w:ind w:right="-897"/>
            </w:pPr>
          </w:p>
        </w:tc>
      </w:tr>
      <w:tr w:rsidR="00A5311C" w:rsidTr="008909AE">
        <w:tc>
          <w:tcPr>
            <w:tcW w:w="4621" w:type="dxa"/>
            <w:shd w:val="clear" w:color="auto" w:fill="BFBFBF" w:themeFill="background1" w:themeFillShade="BF"/>
          </w:tcPr>
          <w:p w:rsidR="00A5311C" w:rsidRDefault="00A5311C" w:rsidP="00E45079">
            <w:pPr>
              <w:ind w:right="-897"/>
            </w:pPr>
            <w:r>
              <w:t>Economic Growth and balance of payments</w:t>
            </w: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  <w:p w:rsidR="00A5311C" w:rsidRDefault="00A5311C" w:rsidP="00E45079">
            <w:pPr>
              <w:ind w:right="-897"/>
            </w:pPr>
          </w:p>
        </w:tc>
        <w:tc>
          <w:tcPr>
            <w:tcW w:w="4621" w:type="dxa"/>
          </w:tcPr>
          <w:p w:rsidR="00A5311C" w:rsidRDefault="00A5311C" w:rsidP="00E45079">
            <w:pPr>
              <w:ind w:right="-897"/>
            </w:pPr>
          </w:p>
        </w:tc>
      </w:tr>
    </w:tbl>
    <w:p w:rsidR="00A5311C" w:rsidRPr="00A5311C" w:rsidRDefault="00A5311C" w:rsidP="00E45079">
      <w:pPr>
        <w:ind w:right="-897"/>
      </w:pPr>
    </w:p>
    <w:sectPr w:rsidR="00A5311C" w:rsidRPr="00A5311C" w:rsidSect="002F60B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0A6F19"/>
    <w:rsid w:val="002745DE"/>
    <w:rsid w:val="002954C1"/>
    <w:rsid w:val="002F60B6"/>
    <w:rsid w:val="002F7734"/>
    <w:rsid w:val="00524FD8"/>
    <w:rsid w:val="0055710C"/>
    <w:rsid w:val="00564346"/>
    <w:rsid w:val="00611355"/>
    <w:rsid w:val="006B7C66"/>
    <w:rsid w:val="006C348F"/>
    <w:rsid w:val="00802055"/>
    <w:rsid w:val="008909AE"/>
    <w:rsid w:val="008B1A01"/>
    <w:rsid w:val="008C747A"/>
    <w:rsid w:val="009D6C13"/>
    <w:rsid w:val="00A058AF"/>
    <w:rsid w:val="00A5311C"/>
    <w:rsid w:val="00A65C3C"/>
    <w:rsid w:val="00A90E99"/>
    <w:rsid w:val="00AB28D4"/>
    <w:rsid w:val="00AE7049"/>
    <w:rsid w:val="00B579B5"/>
    <w:rsid w:val="00C1729E"/>
    <w:rsid w:val="00C733C2"/>
    <w:rsid w:val="00CB4415"/>
    <w:rsid w:val="00E45079"/>
    <w:rsid w:val="00EA3046"/>
    <w:rsid w:val="00F86674"/>
    <w:rsid w:val="00FB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53A2-1A1F-4AB9-9F4A-40CA9AA7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2014-06-03T12:54:00Z</cp:lastPrinted>
  <dcterms:created xsi:type="dcterms:W3CDTF">2013-06-12T09:44:00Z</dcterms:created>
  <dcterms:modified xsi:type="dcterms:W3CDTF">2014-06-03T12:57:00Z</dcterms:modified>
</cp:coreProperties>
</file>