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11" w:rsidRDefault="00DB2D11" w:rsidP="00DB2D11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Topic </w:t>
      </w:r>
      <w:r>
        <w:rPr>
          <w:b/>
          <w:i/>
          <w:sz w:val="24"/>
          <w:szCs w:val="24"/>
          <w:u w:val="single"/>
        </w:rPr>
        <w:t>10) Government Intervention in the Market</w:t>
      </w:r>
    </w:p>
    <w:p w:rsidR="00DB2D11" w:rsidRDefault="00DB2D11" w:rsidP="00DB2D1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Use pages 156-182 from your associated study pack to complete the following:</w:t>
      </w:r>
    </w:p>
    <w:p w:rsidR="00005962" w:rsidRPr="00465A7E" w:rsidRDefault="00005962" w:rsidP="00005962">
      <w:pPr>
        <w:rPr>
          <w:b/>
          <w:i/>
        </w:rPr>
      </w:pPr>
      <w:r w:rsidRPr="00465A7E">
        <w:rPr>
          <w:b/>
          <w:i/>
        </w:rPr>
        <w:t>Define the term ‘market failure’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465A7E" w:rsidTr="00465A7E">
        <w:tc>
          <w:tcPr>
            <w:tcW w:w="9242" w:type="dxa"/>
          </w:tcPr>
          <w:p w:rsidR="00465A7E" w:rsidRDefault="00465A7E" w:rsidP="00005962">
            <w:pPr>
              <w:rPr>
                <w:b/>
                <w:i/>
              </w:rPr>
            </w:pPr>
          </w:p>
          <w:p w:rsidR="00465A7E" w:rsidRDefault="00465A7E" w:rsidP="00005962">
            <w:pPr>
              <w:rPr>
                <w:b/>
                <w:i/>
              </w:rPr>
            </w:pPr>
          </w:p>
          <w:p w:rsidR="00465A7E" w:rsidRDefault="00465A7E" w:rsidP="00005962">
            <w:pPr>
              <w:rPr>
                <w:b/>
                <w:i/>
              </w:rPr>
            </w:pPr>
          </w:p>
          <w:p w:rsidR="00465A7E" w:rsidRDefault="00465A7E" w:rsidP="00005962">
            <w:pPr>
              <w:rPr>
                <w:b/>
                <w:i/>
              </w:rPr>
            </w:pPr>
          </w:p>
        </w:tc>
      </w:tr>
    </w:tbl>
    <w:p w:rsidR="00005962" w:rsidRPr="00465A7E" w:rsidRDefault="00005962" w:rsidP="00005962">
      <w:pPr>
        <w:rPr>
          <w:b/>
          <w:i/>
        </w:rPr>
      </w:pPr>
    </w:p>
    <w:p w:rsidR="00005962" w:rsidRPr="00465A7E" w:rsidRDefault="00005962" w:rsidP="00005962">
      <w:pPr>
        <w:rPr>
          <w:b/>
          <w:i/>
        </w:rPr>
      </w:pPr>
      <w:r w:rsidRPr="00465A7E">
        <w:rPr>
          <w:b/>
          <w:i/>
        </w:rPr>
        <w:t>Explain the following types of market failure</w:t>
      </w:r>
    </w:p>
    <w:tbl>
      <w:tblPr>
        <w:tblStyle w:val="TableGrid"/>
        <w:tblW w:w="0" w:type="auto"/>
        <w:tblLook w:val="04A0"/>
      </w:tblPr>
      <w:tblGrid>
        <w:gridCol w:w="3085"/>
        <w:gridCol w:w="6157"/>
      </w:tblGrid>
      <w:tr w:rsidR="00005962" w:rsidTr="00465A7E">
        <w:tc>
          <w:tcPr>
            <w:tcW w:w="3085" w:type="dxa"/>
          </w:tcPr>
          <w:p w:rsidR="00005962" w:rsidRDefault="00005962" w:rsidP="00005962">
            <w:r>
              <w:t>Market failure</w:t>
            </w:r>
          </w:p>
        </w:tc>
        <w:tc>
          <w:tcPr>
            <w:tcW w:w="6157" w:type="dxa"/>
          </w:tcPr>
          <w:p w:rsidR="00005962" w:rsidRDefault="00005962" w:rsidP="00005962">
            <w:r>
              <w:t xml:space="preserve">Explanation </w:t>
            </w:r>
          </w:p>
        </w:tc>
      </w:tr>
      <w:tr w:rsidR="00005962" w:rsidTr="00465A7E">
        <w:tc>
          <w:tcPr>
            <w:tcW w:w="3085" w:type="dxa"/>
          </w:tcPr>
          <w:p w:rsidR="00005962" w:rsidRDefault="00005962" w:rsidP="00005962">
            <w:r>
              <w:t xml:space="preserve">Negative externalities </w:t>
            </w:r>
          </w:p>
          <w:p w:rsidR="00005962" w:rsidRDefault="00005962" w:rsidP="00005962"/>
          <w:p w:rsidR="00005962" w:rsidRDefault="00005962" w:rsidP="00005962"/>
          <w:p w:rsidR="00005962" w:rsidRDefault="00005962" w:rsidP="00005962"/>
        </w:tc>
        <w:tc>
          <w:tcPr>
            <w:tcW w:w="6157" w:type="dxa"/>
          </w:tcPr>
          <w:p w:rsidR="00005962" w:rsidRDefault="00005962" w:rsidP="00005962"/>
        </w:tc>
      </w:tr>
      <w:tr w:rsidR="00005962" w:rsidTr="00465A7E">
        <w:tc>
          <w:tcPr>
            <w:tcW w:w="3085" w:type="dxa"/>
          </w:tcPr>
          <w:p w:rsidR="00005962" w:rsidRDefault="00005962" w:rsidP="00005962">
            <w:r>
              <w:t>Positive externalities</w:t>
            </w:r>
          </w:p>
          <w:p w:rsidR="00005962" w:rsidRDefault="00005962" w:rsidP="00005962"/>
          <w:p w:rsidR="00005962" w:rsidRDefault="00005962" w:rsidP="00005962"/>
          <w:p w:rsidR="00005962" w:rsidRDefault="00005962" w:rsidP="00005962"/>
        </w:tc>
        <w:tc>
          <w:tcPr>
            <w:tcW w:w="6157" w:type="dxa"/>
          </w:tcPr>
          <w:p w:rsidR="00005962" w:rsidRDefault="00005962" w:rsidP="00005962"/>
        </w:tc>
      </w:tr>
      <w:tr w:rsidR="00465A7E" w:rsidTr="00465A7E">
        <w:tc>
          <w:tcPr>
            <w:tcW w:w="3085" w:type="dxa"/>
          </w:tcPr>
          <w:p w:rsidR="00465A7E" w:rsidRDefault="00465A7E" w:rsidP="00005962">
            <w:r>
              <w:t>Information failures</w:t>
            </w:r>
          </w:p>
          <w:p w:rsidR="00465A7E" w:rsidRDefault="00465A7E" w:rsidP="00005962"/>
          <w:p w:rsidR="00465A7E" w:rsidRDefault="00465A7E" w:rsidP="00005962"/>
          <w:p w:rsidR="00465A7E" w:rsidRDefault="00465A7E" w:rsidP="00005962"/>
        </w:tc>
        <w:tc>
          <w:tcPr>
            <w:tcW w:w="6157" w:type="dxa"/>
          </w:tcPr>
          <w:p w:rsidR="00465A7E" w:rsidRDefault="00465A7E" w:rsidP="00005962"/>
        </w:tc>
      </w:tr>
      <w:tr w:rsidR="00005962" w:rsidTr="00465A7E">
        <w:tc>
          <w:tcPr>
            <w:tcW w:w="3085" w:type="dxa"/>
          </w:tcPr>
          <w:p w:rsidR="00005962" w:rsidRDefault="00465A7E" w:rsidP="00005962">
            <w:r>
              <w:t>Public goods</w:t>
            </w:r>
          </w:p>
          <w:p w:rsidR="00005962" w:rsidRDefault="00005962" w:rsidP="00005962"/>
          <w:p w:rsidR="00465A7E" w:rsidRDefault="00465A7E" w:rsidP="00005962"/>
          <w:p w:rsidR="00005962" w:rsidRDefault="00005962" w:rsidP="00005962"/>
        </w:tc>
        <w:tc>
          <w:tcPr>
            <w:tcW w:w="6157" w:type="dxa"/>
          </w:tcPr>
          <w:p w:rsidR="00005962" w:rsidRDefault="00005962" w:rsidP="00005962"/>
        </w:tc>
      </w:tr>
      <w:tr w:rsidR="00005962" w:rsidTr="00465A7E">
        <w:tc>
          <w:tcPr>
            <w:tcW w:w="3085" w:type="dxa"/>
          </w:tcPr>
          <w:p w:rsidR="00005962" w:rsidRDefault="00465A7E" w:rsidP="00005962">
            <w:r>
              <w:t>Monopolies</w:t>
            </w:r>
          </w:p>
          <w:p w:rsidR="00005962" w:rsidRDefault="00005962" w:rsidP="00005962"/>
          <w:p w:rsidR="00005962" w:rsidRDefault="00005962" w:rsidP="00005962"/>
          <w:p w:rsidR="00005962" w:rsidRDefault="00005962" w:rsidP="00005962"/>
        </w:tc>
        <w:tc>
          <w:tcPr>
            <w:tcW w:w="6157" w:type="dxa"/>
          </w:tcPr>
          <w:p w:rsidR="00005962" w:rsidRDefault="00005962" w:rsidP="00005962"/>
        </w:tc>
      </w:tr>
      <w:tr w:rsidR="00005962" w:rsidTr="00465A7E">
        <w:tc>
          <w:tcPr>
            <w:tcW w:w="3085" w:type="dxa"/>
          </w:tcPr>
          <w:p w:rsidR="00005962" w:rsidRDefault="00005962" w:rsidP="00005962">
            <w:r>
              <w:t>Factor immobility e.g. immobility of labour</w:t>
            </w:r>
          </w:p>
          <w:p w:rsidR="00005962" w:rsidRDefault="00005962" w:rsidP="00005962"/>
          <w:p w:rsidR="00005962" w:rsidRDefault="00005962" w:rsidP="00005962"/>
        </w:tc>
        <w:tc>
          <w:tcPr>
            <w:tcW w:w="6157" w:type="dxa"/>
          </w:tcPr>
          <w:p w:rsidR="00005962" w:rsidRDefault="00005962" w:rsidP="00005962"/>
        </w:tc>
      </w:tr>
      <w:tr w:rsidR="00465A7E" w:rsidTr="00465A7E">
        <w:tc>
          <w:tcPr>
            <w:tcW w:w="3085" w:type="dxa"/>
          </w:tcPr>
          <w:p w:rsidR="00465A7E" w:rsidRDefault="00465A7E" w:rsidP="00005962">
            <w:r>
              <w:t>Equity issues</w:t>
            </w:r>
          </w:p>
          <w:p w:rsidR="00465A7E" w:rsidRDefault="00465A7E" w:rsidP="00005962"/>
          <w:p w:rsidR="00465A7E" w:rsidRDefault="00465A7E" w:rsidP="00005962"/>
          <w:p w:rsidR="00465A7E" w:rsidRDefault="00465A7E" w:rsidP="00005962"/>
        </w:tc>
        <w:tc>
          <w:tcPr>
            <w:tcW w:w="6157" w:type="dxa"/>
          </w:tcPr>
          <w:p w:rsidR="00465A7E" w:rsidRDefault="00465A7E" w:rsidP="00005962"/>
        </w:tc>
      </w:tr>
    </w:tbl>
    <w:p w:rsidR="00732B90" w:rsidRDefault="00732B90" w:rsidP="00005962"/>
    <w:p w:rsidR="00465A7E" w:rsidRDefault="00465A7E" w:rsidP="00005962">
      <w:pPr>
        <w:rPr>
          <w:b/>
          <w:i/>
        </w:rPr>
      </w:pPr>
      <w:r>
        <w:rPr>
          <w:b/>
          <w:i/>
        </w:rPr>
        <w:t>Define the following key terms</w:t>
      </w:r>
    </w:p>
    <w:tbl>
      <w:tblPr>
        <w:tblStyle w:val="TableGrid"/>
        <w:tblW w:w="0" w:type="auto"/>
        <w:tblLook w:val="04A0"/>
      </w:tblPr>
      <w:tblGrid>
        <w:gridCol w:w="2943"/>
        <w:gridCol w:w="6299"/>
      </w:tblGrid>
      <w:tr w:rsidR="00465A7E" w:rsidTr="00465A7E">
        <w:tc>
          <w:tcPr>
            <w:tcW w:w="2943" w:type="dxa"/>
          </w:tcPr>
          <w:p w:rsidR="00465A7E" w:rsidRDefault="00465A7E" w:rsidP="00005962">
            <w:r>
              <w:t>Key term</w:t>
            </w:r>
          </w:p>
        </w:tc>
        <w:tc>
          <w:tcPr>
            <w:tcW w:w="6299" w:type="dxa"/>
          </w:tcPr>
          <w:p w:rsidR="00465A7E" w:rsidRDefault="00465A7E" w:rsidP="00005962">
            <w:r>
              <w:t>Definition</w:t>
            </w:r>
          </w:p>
        </w:tc>
      </w:tr>
      <w:tr w:rsidR="00465A7E" w:rsidTr="00465A7E">
        <w:tc>
          <w:tcPr>
            <w:tcW w:w="2943" w:type="dxa"/>
          </w:tcPr>
          <w:p w:rsidR="00465A7E" w:rsidRDefault="00465A7E" w:rsidP="00005962">
            <w:r>
              <w:t>Productive inefficiency</w:t>
            </w:r>
          </w:p>
          <w:p w:rsidR="00465A7E" w:rsidRDefault="00465A7E" w:rsidP="00005962"/>
          <w:p w:rsidR="00465A7E" w:rsidRDefault="00465A7E" w:rsidP="00005962"/>
        </w:tc>
        <w:tc>
          <w:tcPr>
            <w:tcW w:w="6299" w:type="dxa"/>
          </w:tcPr>
          <w:p w:rsidR="00465A7E" w:rsidRDefault="00465A7E" w:rsidP="00005962"/>
        </w:tc>
      </w:tr>
      <w:tr w:rsidR="00465A7E" w:rsidTr="00465A7E">
        <w:tc>
          <w:tcPr>
            <w:tcW w:w="2943" w:type="dxa"/>
          </w:tcPr>
          <w:p w:rsidR="00465A7E" w:rsidRDefault="00465A7E" w:rsidP="00005962">
            <w:proofErr w:type="spellStart"/>
            <w:r>
              <w:t>Allocative</w:t>
            </w:r>
            <w:proofErr w:type="spellEnd"/>
            <w:r>
              <w:t xml:space="preserve"> inefficiency </w:t>
            </w:r>
          </w:p>
          <w:p w:rsidR="00465A7E" w:rsidRDefault="00465A7E" w:rsidP="00005962"/>
          <w:p w:rsidR="00465A7E" w:rsidRDefault="00465A7E" w:rsidP="00005962"/>
        </w:tc>
        <w:tc>
          <w:tcPr>
            <w:tcW w:w="6299" w:type="dxa"/>
          </w:tcPr>
          <w:p w:rsidR="00465A7E" w:rsidRDefault="00465A7E" w:rsidP="00005962"/>
        </w:tc>
      </w:tr>
    </w:tbl>
    <w:p w:rsidR="00732B90" w:rsidRDefault="00732B90" w:rsidP="00005962">
      <w:pPr>
        <w:rPr>
          <w:b/>
          <w:i/>
        </w:rPr>
      </w:pPr>
    </w:p>
    <w:p w:rsidR="00732B90" w:rsidRDefault="00732B90" w:rsidP="00005962">
      <w:pPr>
        <w:rPr>
          <w:b/>
          <w:i/>
        </w:rPr>
      </w:pPr>
    </w:p>
    <w:p w:rsidR="00465A7E" w:rsidRDefault="00465A7E" w:rsidP="00005962">
      <w:pPr>
        <w:rPr>
          <w:b/>
          <w:i/>
        </w:rPr>
      </w:pPr>
      <w:r>
        <w:rPr>
          <w:b/>
          <w:i/>
        </w:rPr>
        <w:lastRenderedPageBreak/>
        <w:t>Briefly explain the following types of government intervention</w:t>
      </w:r>
    </w:p>
    <w:tbl>
      <w:tblPr>
        <w:tblStyle w:val="TableGrid"/>
        <w:tblW w:w="0" w:type="auto"/>
        <w:tblLook w:val="04A0"/>
      </w:tblPr>
      <w:tblGrid>
        <w:gridCol w:w="2660"/>
        <w:gridCol w:w="6582"/>
      </w:tblGrid>
      <w:tr w:rsidR="00465A7E" w:rsidTr="00465A7E">
        <w:tc>
          <w:tcPr>
            <w:tcW w:w="2660" w:type="dxa"/>
          </w:tcPr>
          <w:p w:rsidR="00465A7E" w:rsidRDefault="00465A7E" w:rsidP="00005962">
            <w:r>
              <w:t xml:space="preserve">Government intervention </w:t>
            </w:r>
          </w:p>
        </w:tc>
        <w:tc>
          <w:tcPr>
            <w:tcW w:w="6582" w:type="dxa"/>
          </w:tcPr>
          <w:p w:rsidR="00465A7E" w:rsidRDefault="00465A7E" w:rsidP="00005962">
            <w:r>
              <w:t>Explanation</w:t>
            </w:r>
          </w:p>
        </w:tc>
      </w:tr>
      <w:tr w:rsidR="00465A7E" w:rsidTr="00465A7E">
        <w:tc>
          <w:tcPr>
            <w:tcW w:w="2660" w:type="dxa"/>
          </w:tcPr>
          <w:p w:rsidR="00465A7E" w:rsidRDefault="00465A7E" w:rsidP="00005962">
            <w:r>
              <w:t>Government legislation and regulation</w:t>
            </w:r>
          </w:p>
          <w:p w:rsidR="00465A7E" w:rsidRDefault="00465A7E" w:rsidP="00005962"/>
          <w:p w:rsidR="00465A7E" w:rsidRDefault="00465A7E" w:rsidP="00005962"/>
          <w:p w:rsidR="00465A7E" w:rsidRDefault="00465A7E" w:rsidP="00005962"/>
        </w:tc>
        <w:tc>
          <w:tcPr>
            <w:tcW w:w="6582" w:type="dxa"/>
          </w:tcPr>
          <w:p w:rsidR="00465A7E" w:rsidRDefault="00465A7E" w:rsidP="00005962"/>
        </w:tc>
      </w:tr>
      <w:tr w:rsidR="00465A7E" w:rsidTr="00465A7E">
        <w:tc>
          <w:tcPr>
            <w:tcW w:w="2660" w:type="dxa"/>
          </w:tcPr>
          <w:p w:rsidR="00465A7E" w:rsidRDefault="00465A7E" w:rsidP="00005962">
            <w:r>
              <w:t>Direct state provision</w:t>
            </w:r>
          </w:p>
          <w:p w:rsidR="00465A7E" w:rsidRDefault="00465A7E" w:rsidP="00005962"/>
          <w:p w:rsidR="00465A7E" w:rsidRDefault="00465A7E" w:rsidP="00005962"/>
          <w:p w:rsidR="00465A7E" w:rsidRDefault="00465A7E" w:rsidP="00005962"/>
          <w:p w:rsidR="00465A7E" w:rsidRDefault="00465A7E" w:rsidP="00005962"/>
        </w:tc>
        <w:tc>
          <w:tcPr>
            <w:tcW w:w="6582" w:type="dxa"/>
          </w:tcPr>
          <w:p w:rsidR="00465A7E" w:rsidRDefault="00465A7E" w:rsidP="00005962"/>
        </w:tc>
      </w:tr>
      <w:tr w:rsidR="00465A7E" w:rsidTr="00465A7E">
        <w:tc>
          <w:tcPr>
            <w:tcW w:w="2660" w:type="dxa"/>
          </w:tcPr>
          <w:p w:rsidR="00465A7E" w:rsidRDefault="00465A7E" w:rsidP="00005962">
            <w:r>
              <w:t>Fiscal policy intervention</w:t>
            </w:r>
          </w:p>
          <w:p w:rsidR="00465A7E" w:rsidRDefault="00465A7E" w:rsidP="00005962"/>
          <w:p w:rsidR="00465A7E" w:rsidRDefault="00465A7E" w:rsidP="00005962"/>
          <w:p w:rsidR="00465A7E" w:rsidRDefault="00465A7E" w:rsidP="00005962"/>
          <w:p w:rsidR="00465A7E" w:rsidRDefault="00465A7E" w:rsidP="00005962"/>
        </w:tc>
        <w:tc>
          <w:tcPr>
            <w:tcW w:w="6582" w:type="dxa"/>
          </w:tcPr>
          <w:p w:rsidR="00465A7E" w:rsidRDefault="00465A7E" w:rsidP="00005962"/>
        </w:tc>
      </w:tr>
      <w:tr w:rsidR="00465A7E" w:rsidTr="00465A7E">
        <w:tc>
          <w:tcPr>
            <w:tcW w:w="2660" w:type="dxa"/>
          </w:tcPr>
          <w:p w:rsidR="00465A7E" w:rsidRDefault="00465A7E" w:rsidP="00005962">
            <w:r>
              <w:t>Closing information gap</w:t>
            </w:r>
          </w:p>
          <w:p w:rsidR="00465A7E" w:rsidRDefault="00465A7E" w:rsidP="00005962"/>
          <w:p w:rsidR="00465A7E" w:rsidRDefault="00465A7E" w:rsidP="00005962"/>
          <w:p w:rsidR="00465A7E" w:rsidRDefault="00465A7E" w:rsidP="00005962"/>
          <w:p w:rsidR="00465A7E" w:rsidRDefault="00465A7E" w:rsidP="00005962"/>
        </w:tc>
        <w:tc>
          <w:tcPr>
            <w:tcW w:w="6582" w:type="dxa"/>
          </w:tcPr>
          <w:p w:rsidR="00465A7E" w:rsidRDefault="00465A7E" w:rsidP="00005962"/>
        </w:tc>
      </w:tr>
    </w:tbl>
    <w:p w:rsidR="00465A7E" w:rsidRDefault="00465A7E" w:rsidP="00005962"/>
    <w:p w:rsidR="004B02B5" w:rsidRDefault="004B02B5" w:rsidP="00005962">
      <w:pPr>
        <w:rPr>
          <w:b/>
          <w:i/>
        </w:rPr>
      </w:pPr>
      <w:r w:rsidRPr="004B02B5">
        <w:rPr>
          <w:b/>
          <w:i/>
        </w:rPr>
        <w:t>Define the key term government failure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4B02B5" w:rsidTr="004B02B5">
        <w:tc>
          <w:tcPr>
            <w:tcW w:w="9242" w:type="dxa"/>
          </w:tcPr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</w:tc>
      </w:tr>
    </w:tbl>
    <w:p w:rsidR="004B02B5" w:rsidRDefault="004B02B5" w:rsidP="00005962">
      <w:pPr>
        <w:rPr>
          <w:b/>
          <w:i/>
        </w:rPr>
      </w:pPr>
    </w:p>
    <w:p w:rsidR="004B02B5" w:rsidRDefault="004B02B5" w:rsidP="00005962">
      <w:pPr>
        <w:rPr>
          <w:b/>
          <w:i/>
        </w:rPr>
      </w:pPr>
      <w:r>
        <w:rPr>
          <w:b/>
          <w:i/>
        </w:rPr>
        <w:t>Outline a range of examples of government failure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4B02B5" w:rsidTr="004B02B5">
        <w:tc>
          <w:tcPr>
            <w:tcW w:w="9242" w:type="dxa"/>
          </w:tcPr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  <w:p w:rsidR="004B02B5" w:rsidRDefault="004B02B5" w:rsidP="00005962">
            <w:pPr>
              <w:rPr>
                <w:b/>
                <w:i/>
              </w:rPr>
            </w:pPr>
          </w:p>
        </w:tc>
      </w:tr>
    </w:tbl>
    <w:p w:rsidR="004B02B5" w:rsidRPr="004B02B5" w:rsidRDefault="004B02B5" w:rsidP="00005962">
      <w:pPr>
        <w:rPr>
          <w:b/>
          <w:i/>
        </w:rPr>
      </w:pPr>
    </w:p>
    <w:p w:rsidR="00732B90" w:rsidRDefault="00732B90" w:rsidP="00005962">
      <w:pPr>
        <w:rPr>
          <w:b/>
          <w:i/>
        </w:rPr>
      </w:pPr>
    </w:p>
    <w:p w:rsidR="00005962" w:rsidRDefault="004B02B5" w:rsidP="00005962">
      <w:pPr>
        <w:rPr>
          <w:b/>
          <w:i/>
        </w:rPr>
      </w:pPr>
      <w:r>
        <w:rPr>
          <w:b/>
          <w:i/>
        </w:rPr>
        <w:lastRenderedPageBreak/>
        <w:t>Explain using a diagram environmental market failure</w:t>
      </w:r>
      <w:r w:rsidR="009A0FD9">
        <w:rPr>
          <w:b/>
          <w:i/>
        </w:rPr>
        <w:t xml:space="preserve"> (negative externalities – p177+)</w:t>
      </w:r>
    </w:p>
    <w:p w:rsidR="004B02B5" w:rsidRDefault="004B02B5" w:rsidP="00005962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5734050" cy="2466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9242"/>
      </w:tblGrid>
      <w:tr w:rsidR="008D4C23" w:rsidTr="008D4C23">
        <w:tc>
          <w:tcPr>
            <w:tcW w:w="9242" w:type="dxa"/>
          </w:tcPr>
          <w:p w:rsidR="008D4C23" w:rsidRDefault="008D4C23" w:rsidP="00005962">
            <w:pPr>
              <w:rPr>
                <w:b/>
                <w:i/>
              </w:rPr>
            </w:pPr>
            <w:r>
              <w:rPr>
                <w:b/>
                <w:i/>
              </w:rPr>
              <w:t>Explanation</w:t>
            </w:r>
          </w:p>
          <w:p w:rsidR="008D4C23" w:rsidRDefault="008D4C23" w:rsidP="00005962">
            <w:pPr>
              <w:rPr>
                <w:b/>
                <w:i/>
              </w:rPr>
            </w:pPr>
          </w:p>
          <w:p w:rsidR="008D4C23" w:rsidRDefault="008D4C23" w:rsidP="00005962">
            <w:pPr>
              <w:rPr>
                <w:b/>
                <w:i/>
              </w:rPr>
            </w:pPr>
          </w:p>
          <w:p w:rsidR="008D4C23" w:rsidRDefault="008D4C23" w:rsidP="00005962">
            <w:pPr>
              <w:rPr>
                <w:b/>
                <w:i/>
              </w:rPr>
            </w:pPr>
          </w:p>
          <w:p w:rsidR="008D4C23" w:rsidRDefault="008D4C23" w:rsidP="00005962">
            <w:pPr>
              <w:rPr>
                <w:b/>
                <w:i/>
              </w:rPr>
            </w:pPr>
          </w:p>
          <w:p w:rsidR="008D4C23" w:rsidRDefault="008D4C23" w:rsidP="00005962">
            <w:pPr>
              <w:rPr>
                <w:b/>
                <w:i/>
              </w:rPr>
            </w:pPr>
          </w:p>
        </w:tc>
      </w:tr>
    </w:tbl>
    <w:p w:rsidR="004B02B5" w:rsidRDefault="004B02B5" w:rsidP="00005962">
      <w:pPr>
        <w:rPr>
          <w:b/>
          <w:i/>
        </w:rPr>
      </w:pPr>
    </w:p>
    <w:p w:rsidR="009A0FD9" w:rsidRDefault="009A0FD9" w:rsidP="00005962">
      <w:pPr>
        <w:rPr>
          <w:b/>
          <w:i/>
        </w:rPr>
      </w:pPr>
      <w:r>
        <w:rPr>
          <w:b/>
          <w:i/>
        </w:rPr>
        <w:t>Explain the key term ‘tragedy of the commons’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9A0FD9" w:rsidTr="009A0FD9">
        <w:tc>
          <w:tcPr>
            <w:tcW w:w="9242" w:type="dxa"/>
          </w:tcPr>
          <w:p w:rsidR="009A0FD9" w:rsidRDefault="009A0FD9" w:rsidP="00005962">
            <w:pPr>
              <w:rPr>
                <w:b/>
                <w:i/>
              </w:rPr>
            </w:pPr>
          </w:p>
          <w:p w:rsidR="009A0FD9" w:rsidRDefault="009A0FD9" w:rsidP="00005962">
            <w:pPr>
              <w:rPr>
                <w:b/>
                <w:i/>
              </w:rPr>
            </w:pPr>
          </w:p>
          <w:p w:rsidR="009A0FD9" w:rsidRDefault="009A0FD9" w:rsidP="00005962">
            <w:pPr>
              <w:rPr>
                <w:b/>
                <w:i/>
              </w:rPr>
            </w:pPr>
          </w:p>
          <w:p w:rsidR="009A0FD9" w:rsidRDefault="009A0FD9" w:rsidP="00005962">
            <w:pPr>
              <w:rPr>
                <w:b/>
                <w:i/>
              </w:rPr>
            </w:pPr>
          </w:p>
        </w:tc>
      </w:tr>
    </w:tbl>
    <w:p w:rsidR="009A0FD9" w:rsidRDefault="009A0FD9" w:rsidP="00005962">
      <w:pPr>
        <w:rPr>
          <w:b/>
          <w:i/>
        </w:rPr>
      </w:pPr>
    </w:p>
    <w:p w:rsidR="004B02B5" w:rsidRDefault="008D4C23" w:rsidP="00005962">
      <w:pPr>
        <w:rPr>
          <w:b/>
          <w:i/>
        </w:rPr>
      </w:pPr>
      <w:r>
        <w:rPr>
          <w:b/>
          <w:i/>
        </w:rPr>
        <w:t>Explain the effectiveness of a range of government interventions designed to correct environmental market failure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8D4C23" w:rsidTr="008D4C23">
        <w:tc>
          <w:tcPr>
            <w:tcW w:w="2310" w:type="dxa"/>
          </w:tcPr>
          <w:p w:rsidR="008D4C23" w:rsidRDefault="008D4C23" w:rsidP="00005962">
            <w:r>
              <w:t>Intervention</w:t>
            </w:r>
          </w:p>
        </w:tc>
        <w:tc>
          <w:tcPr>
            <w:tcW w:w="2310" w:type="dxa"/>
          </w:tcPr>
          <w:p w:rsidR="008D4C23" w:rsidRDefault="008D4C23" w:rsidP="00005962">
            <w:r>
              <w:t>Explanation</w:t>
            </w:r>
          </w:p>
        </w:tc>
        <w:tc>
          <w:tcPr>
            <w:tcW w:w="2311" w:type="dxa"/>
          </w:tcPr>
          <w:p w:rsidR="008D4C23" w:rsidRDefault="008D4C23" w:rsidP="00005962">
            <w:r>
              <w:t>Strengths</w:t>
            </w:r>
          </w:p>
        </w:tc>
        <w:tc>
          <w:tcPr>
            <w:tcW w:w="2311" w:type="dxa"/>
          </w:tcPr>
          <w:p w:rsidR="008D4C23" w:rsidRDefault="008D4C23" w:rsidP="00005962">
            <w:r>
              <w:t>Weaknesses</w:t>
            </w:r>
          </w:p>
        </w:tc>
      </w:tr>
      <w:tr w:rsidR="008D4C23" w:rsidTr="008D4C23">
        <w:tc>
          <w:tcPr>
            <w:tcW w:w="2310" w:type="dxa"/>
          </w:tcPr>
          <w:p w:rsidR="008D4C23" w:rsidRDefault="008D4C23" w:rsidP="00005962">
            <w:r>
              <w:t>Carbon emissions trading</w:t>
            </w:r>
          </w:p>
          <w:p w:rsidR="008D4C23" w:rsidRDefault="008D4C23" w:rsidP="00005962"/>
          <w:p w:rsidR="008D4C23" w:rsidRDefault="008D4C23" w:rsidP="00005962"/>
          <w:p w:rsidR="008D4C23" w:rsidRDefault="008D4C23" w:rsidP="00005962"/>
          <w:p w:rsidR="008D4C23" w:rsidRDefault="008D4C23" w:rsidP="00005962"/>
          <w:p w:rsidR="008D4C23" w:rsidRDefault="008D4C23" w:rsidP="00005962"/>
          <w:p w:rsidR="008D4C23" w:rsidRDefault="008D4C23" w:rsidP="00005962"/>
          <w:p w:rsidR="008D4C23" w:rsidRDefault="008D4C23" w:rsidP="00005962"/>
          <w:p w:rsidR="008D4C23" w:rsidRDefault="008D4C23" w:rsidP="00005962"/>
        </w:tc>
        <w:tc>
          <w:tcPr>
            <w:tcW w:w="2310" w:type="dxa"/>
          </w:tcPr>
          <w:p w:rsidR="008D4C23" w:rsidRDefault="008D4C23" w:rsidP="00005962"/>
        </w:tc>
        <w:tc>
          <w:tcPr>
            <w:tcW w:w="2311" w:type="dxa"/>
          </w:tcPr>
          <w:p w:rsidR="008D4C23" w:rsidRDefault="008D4C23" w:rsidP="00005962"/>
        </w:tc>
        <w:tc>
          <w:tcPr>
            <w:tcW w:w="2311" w:type="dxa"/>
          </w:tcPr>
          <w:p w:rsidR="008D4C23" w:rsidRDefault="008D4C23" w:rsidP="00005962"/>
        </w:tc>
      </w:tr>
      <w:tr w:rsidR="008D4C23" w:rsidTr="008D4C23">
        <w:tc>
          <w:tcPr>
            <w:tcW w:w="2310" w:type="dxa"/>
          </w:tcPr>
          <w:p w:rsidR="008D4C23" w:rsidRDefault="008D4C23" w:rsidP="00005962">
            <w:r>
              <w:t>Pollution regulating</w:t>
            </w:r>
          </w:p>
          <w:p w:rsidR="008D4C23" w:rsidRDefault="008D4C23" w:rsidP="00005962"/>
          <w:p w:rsidR="008D4C23" w:rsidRDefault="008D4C23" w:rsidP="00005962"/>
          <w:p w:rsidR="008D4C23" w:rsidRDefault="008D4C23" w:rsidP="00005962"/>
          <w:p w:rsidR="008D4C23" w:rsidRDefault="008D4C23" w:rsidP="00005962"/>
          <w:p w:rsidR="008D4C23" w:rsidRDefault="008D4C23" w:rsidP="00005962"/>
          <w:p w:rsidR="008D4C23" w:rsidRDefault="008D4C23" w:rsidP="00005962"/>
          <w:p w:rsidR="008D4C23" w:rsidRDefault="008D4C23" w:rsidP="00005962"/>
          <w:p w:rsidR="008D4C23" w:rsidRDefault="008D4C23" w:rsidP="00005962"/>
          <w:p w:rsidR="008D4C23" w:rsidRDefault="008D4C23" w:rsidP="00005962"/>
        </w:tc>
        <w:tc>
          <w:tcPr>
            <w:tcW w:w="2310" w:type="dxa"/>
          </w:tcPr>
          <w:p w:rsidR="008D4C23" w:rsidRDefault="008D4C23" w:rsidP="00005962"/>
        </w:tc>
        <w:tc>
          <w:tcPr>
            <w:tcW w:w="2311" w:type="dxa"/>
          </w:tcPr>
          <w:p w:rsidR="008D4C23" w:rsidRDefault="008D4C23" w:rsidP="00005962"/>
        </w:tc>
        <w:tc>
          <w:tcPr>
            <w:tcW w:w="2311" w:type="dxa"/>
          </w:tcPr>
          <w:p w:rsidR="008D4C23" w:rsidRDefault="008D4C23" w:rsidP="00005962"/>
        </w:tc>
      </w:tr>
    </w:tbl>
    <w:p w:rsidR="00005962" w:rsidRDefault="00005962" w:rsidP="00005962"/>
    <w:p w:rsidR="008D4C23" w:rsidRPr="008D4C23" w:rsidRDefault="008D4C23" w:rsidP="00005962">
      <w:pPr>
        <w:rPr>
          <w:b/>
          <w:i/>
        </w:rPr>
      </w:pPr>
      <w:r w:rsidRPr="008D4C23">
        <w:rPr>
          <w:b/>
          <w:i/>
        </w:rPr>
        <w:t>What is a cost-benefit analysis?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8D4C23" w:rsidTr="008D4C23">
        <w:tc>
          <w:tcPr>
            <w:tcW w:w="9242" w:type="dxa"/>
          </w:tcPr>
          <w:p w:rsidR="008D4C23" w:rsidRDefault="008D4C23" w:rsidP="00005962"/>
          <w:p w:rsidR="008D4C23" w:rsidRDefault="008D4C23" w:rsidP="00005962"/>
          <w:p w:rsidR="008D4C23" w:rsidRDefault="008D4C23" w:rsidP="00005962"/>
          <w:p w:rsidR="008D4C23" w:rsidRDefault="008D4C23" w:rsidP="00005962"/>
          <w:p w:rsidR="008D4C23" w:rsidRDefault="008D4C23" w:rsidP="00005962"/>
          <w:p w:rsidR="008D4C23" w:rsidRDefault="008D4C23" w:rsidP="00005962"/>
          <w:p w:rsidR="008D4C23" w:rsidRDefault="008D4C23" w:rsidP="00005962"/>
          <w:p w:rsidR="008D4C23" w:rsidRDefault="008D4C23" w:rsidP="00005962"/>
          <w:p w:rsidR="008D4C23" w:rsidRDefault="008D4C23" w:rsidP="00005962"/>
          <w:p w:rsidR="008D4C23" w:rsidRDefault="008D4C23" w:rsidP="00005962"/>
        </w:tc>
      </w:tr>
    </w:tbl>
    <w:p w:rsidR="008D4C23" w:rsidRDefault="008D4C23" w:rsidP="00005962"/>
    <w:p w:rsidR="00005962" w:rsidRDefault="00005962" w:rsidP="00005962">
      <w:pPr>
        <w:rPr>
          <w:b/>
          <w:i/>
        </w:rPr>
      </w:pPr>
      <w:r w:rsidRPr="008D4C23">
        <w:rPr>
          <w:b/>
          <w:i/>
        </w:rPr>
        <w:t xml:space="preserve">Explain the stages used to </w:t>
      </w:r>
      <w:r w:rsidR="008D4C23">
        <w:rPr>
          <w:b/>
          <w:i/>
        </w:rPr>
        <w:t xml:space="preserve">produce </w:t>
      </w:r>
      <w:r w:rsidRPr="008D4C23">
        <w:rPr>
          <w:b/>
          <w:i/>
        </w:rPr>
        <w:t>a CBA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8D4C23" w:rsidTr="008D4C23">
        <w:tc>
          <w:tcPr>
            <w:tcW w:w="9242" w:type="dxa"/>
          </w:tcPr>
          <w:p w:rsidR="008D4C23" w:rsidRDefault="008D4C23" w:rsidP="00005962">
            <w:pPr>
              <w:rPr>
                <w:b/>
                <w:i/>
              </w:rPr>
            </w:pPr>
          </w:p>
          <w:p w:rsidR="008D4C23" w:rsidRDefault="008D4C23" w:rsidP="00005962">
            <w:pPr>
              <w:rPr>
                <w:b/>
                <w:i/>
              </w:rPr>
            </w:pPr>
          </w:p>
          <w:p w:rsidR="008D4C23" w:rsidRDefault="008D4C23" w:rsidP="00005962">
            <w:pPr>
              <w:rPr>
                <w:b/>
                <w:i/>
              </w:rPr>
            </w:pPr>
          </w:p>
          <w:p w:rsidR="008D4C23" w:rsidRDefault="008D4C23" w:rsidP="00005962">
            <w:pPr>
              <w:rPr>
                <w:b/>
                <w:i/>
              </w:rPr>
            </w:pPr>
          </w:p>
          <w:p w:rsidR="008D4C23" w:rsidRDefault="008D4C23" w:rsidP="00005962">
            <w:pPr>
              <w:rPr>
                <w:b/>
                <w:i/>
              </w:rPr>
            </w:pPr>
          </w:p>
          <w:p w:rsidR="008D4C23" w:rsidRDefault="008D4C23" w:rsidP="00005962">
            <w:pPr>
              <w:rPr>
                <w:b/>
                <w:i/>
              </w:rPr>
            </w:pPr>
          </w:p>
          <w:p w:rsidR="008D4C23" w:rsidRDefault="008D4C23" w:rsidP="00005962">
            <w:pPr>
              <w:rPr>
                <w:b/>
                <w:i/>
              </w:rPr>
            </w:pPr>
          </w:p>
          <w:p w:rsidR="008D4C23" w:rsidRDefault="008D4C23" w:rsidP="00005962">
            <w:pPr>
              <w:rPr>
                <w:b/>
                <w:i/>
              </w:rPr>
            </w:pPr>
          </w:p>
          <w:p w:rsidR="008D4C23" w:rsidRDefault="008D4C23" w:rsidP="00005962">
            <w:pPr>
              <w:rPr>
                <w:b/>
                <w:i/>
              </w:rPr>
            </w:pPr>
          </w:p>
          <w:p w:rsidR="008D4C23" w:rsidRDefault="008D4C23" w:rsidP="00005962">
            <w:pPr>
              <w:rPr>
                <w:b/>
                <w:i/>
              </w:rPr>
            </w:pPr>
          </w:p>
          <w:p w:rsidR="008D4C23" w:rsidRDefault="008D4C23" w:rsidP="00005962">
            <w:pPr>
              <w:rPr>
                <w:b/>
                <w:i/>
              </w:rPr>
            </w:pPr>
          </w:p>
          <w:p w:rsidR="008D4C23" w:rsidRDefault="008D4C23" w:rsidP="00005962">
            <w:pPr>
              <w:rPr>
                <w:b/>
                <w:i/>
              </w:rPr>
            </w:pPr>
          </w:p>
        </w:tc>
      </w:tr>
    </w:tbl>
    <w:p w:rsidR="008D4C23" w:rsidRDefault="008D4C23" w:rsidP="00005962">
      <w:pPr>
        <w:rPr>
          <w:b/>
          <w:i/>
        </w:rPr>
      </w:pPr>
    </w:p>
    <w:p w:rsidR="009A0FD9" w:rsidRDefault="009A0FD9" w:rsidP="00005962">
      <w:pPr>
        <w:rPr>
          <w:b/>
          <w:i/>
        </w:rPr>
      </w:pPr>
      <w:r>
        <w:rPr>
          <w:b/>
          <w:i/>
        </w:rPr>
        <w:t>Outline a range of weaknesses of CBA as a tool</w:t>
      </w:r>
    </w:p>
    <w:tbl>
      <w:tblPr>
        <w:tblStyle w:val="TableGrid"/>
        <w:tblW w:w="10031" w:type="dxa"/>
        <w:tblLook w:val="04A0"/>
      </w:tblPr>
      <w:tblGrid>
        <w:gridCol w:w="3085"/>
        <w:gridCol w:w="6946"/>
      </w:tblGrid>
      <w:tr w:rsidR="009A0FD9" w:rsidTr="009A0FD9">
        <w:tc>
          <w:tcPr>
            <w:tcW w:w="3085" w:type="dxa"/>
          </w:tcPr>
          <w:p w:rsidR="009A0FD9" w:rsidRPr="009A0FD9" w:rsidRDefault="009A0FD9" w:rsidP="00005962">
            <w:r w:rsidRPr="009A0FD9">
              <w:t>Weaknesses of CBA</w:t>
            </w:r>
          </w:p>
        </w:tc>
        <w:tc>
          <w:tcPr>
            <w:tcW w:w="6946" w:type="dxa"/>
          </w:tcPr>
          <w:p w:rsidR="009A0FD9" w:rsidRPr="009A0FD9" w:rsidRDefault="009A0FD9" w:rsidP="00005962">
            <w:r w:rsidRPr="009A0FD9">
              <w:t>Explanation</w:t>
            </w:r>
          </w:p>
        </w:tc>
      </w:tr>
      <w:tr w:rsidR="009A0FD9" w:rsidTr="009A0FD9">
        <w:tc>
          <w:tcPr>
            <w:tcW w:w="3085" w:type="dxa"/>
          </w:tcPr>
          <w:p w:rsidR="009A0FD9" w:rsidRDefault="009A0FD9" w:rsidP="00005962">
            <w:r>
              <w:t>Problems of attaching values to costs &amp; benefits]</w:t>
            </w:r>
          </w:p>
          <w:p w:rsidR="009A0FD9" w:rsidRDefault="009A0FD9" w:rsidP="00005962"/>
          <w:p w:rsidR="009A0FD9" w:rsidRDefault="009A0FD9" w:rsidP="00005962"/>
          <w:p w:rsidR="009A0FD9" w:rsidRPr="009A0FD9" w:rsidRDefault="009A0FD9" w:rsidP="00005962"/>
        </w:tc>
        <w:tc>
          <w:tcPr>
            <w:tcW w:w="6946" w:type="dxa"/>
          </w:tcPr>
          <w:p w:rsidR="009A0FD9" w:rsidRPr="009A0FD9" w:rsidRDefault="009A0FD9" w:rsidP="00005962"/>
        </w:tc>
      </w:tr>
      <w:tr w:rsidR="009A0FD9" w:rsidTr="009A0FD9">
        <w:tc>
          <w:tcPr>
            <w:tcW w:w="3085" w:type="dxa"/>
          </w:tcPr>
          <w:p w:rsidR="009A0FD9" w:rsidRDefault="009A0FD9" w:rsidP="00005962">
            <w:r>
              <w:t>CBA may not cover everyone affected i.e. all 3</w:t>
            </w:r>
            <w:r w:rsidRPr="009A0FD9">
              <w:rPr>
                <w:vertAlign w:val="superscript"/>
              </w:rPr>
              <w:t>rd</w:t>
            </w:r>
            <w:r>
              <w:t xml:space="preserve"> parties </w:t>
            </w:r>
          </w:p>
          <w:p w:rsidR="009A0FD9" w:rsidRDefault="009A0FD9" w:rsidP="00005962"/>
          <w:p w:rsidR="009A0FD9" w:rsidRDefault="009A0FD9" w:rsidP="00005962"/>
          <w:p w:rsidR="009A0FD9" w:rsidRPr="009A0FD9" w:rsidRDefault="009A0FD9" w:rsidP="00005962"/>
        </w:tc>
        <w:tc>
          <w:tcPr>
            <w:tcW w:w="6946" w:type="dxa"/>
          </w:tcPr>
          <w:p w:rsidR="009A0FD9" w:rsidRPr="009A0FD9" w:rsidRDefault="009A0FD9" w:rsidP="00005962"/>
        </w:tc>
      </w:tr>
      <w:tr w:rsidR="009A0FD9" w:rsidTr="009A0FD9">
        <w:tc>
          <w:tcPr>
            <w:tcW w:w="3085" w:type="dxa"/>
          </w:tcPr>
          <w:p w:rsidR="009A0FD9" w:rsidRDefault="009A0FD9" w:rsidP="00005962">
            <w:r>
              <w:t>Discounting the future</w:t>
            </w:r>
          </w:p>
          <w:p w:rsidR="009A0FD9" w:rsidRDefault="009A0FD9" w:rsidP="00005962"/>
          <w:p w:rsidR="009A0FD9" w:rsidRDefault="009A0FD9" w:rsidP="00005962"/>
          <w:p w:rsidR="009A0FD9" w:rsidRDefault="009A0FD9" w:rsidP="00005962"/>
          <w:p w:rsidR="009A0FD9" w:rsidRPr="009A0FD9" w:rsidRDefault="009A0FD9" w:rsidP="00005962"/>
        </w:tc>
        <w:tc>
          <w:tcPr>
            <w:tcW w:w="6946" w:type="dxa"/>
          </w:tcPr>
          <w:p w:rsidR="009A0FD9" w:rsidRPr="009A0FD9" w:rsidRDefault="009A0FD9" w:rsidP="00005962"/>
        </w:tc>
      </w:tr>
      <w:tr w:rsidR="009A0FD9" w:rsidTr="009A0FD9">
        <w:tc>
          <w:tcPr>
            <w:tcW w:w="3085" w:type="dxa"/>
          </w:tcPr>
          <w:p w:rsidR="009A0FD9" w:rsidRDefault="009A0FD9" w:rsidP="00005962">
            <w:r>
              <w:t>Distributional consequences</w:t>
            </w:r>
          </w:p>
          <w:p w:rsidR="009A0FD9" w:rsidRDefault="009A0FD9" w:rsidP="00005962"/>
          <w:p w:rsidR="009A0FD9" w:rsidRDefault="009A0FD9" w:rsidP="00005962"/>
          <w:p w:rsidR="009A0FD9" w:rsidRDefault="009A0FD9" w:rsidP="00005962"/>
          <w:p w:rsidR="009A0FD9" w:rsidRDefault="009A0FD9" w:rsidP="00005962"/>
        </w:tc>
        <w:tc>
          <w:tcPr>
            <w:tcW w:w="6946" w:type="dxa"/>
          </w:tcPr>
          <w:p w:rsidR="009A0FD9" w:rsidRPr="009A0FD9" w:rsidRDefault="009A0FD9" w:rsidP="00005962"/>
        </w:tc>
      </w:tr>
    </w:tbl>
    <w:p w:rsidR="009A0FD9" w:rsidRPr="008D4C23" w:rsidRDefault="009A0FD9" w:rsidP="00005962">
      <w:pPr>
        <w:rPr>
          <w:b/>
          <w:i/>
        </w:rPr>
      </w:pPr>
    </w:p>
    <w:p w:rsidR="00732B90" w:rsidRDefault="00732B90" w:rsidP="00005962">
      <w:pPr>
        <w:rPr>
          <w:b/>
          <w:i/>
        </w:rPr>
      </w:pPr>
    </w:p>
    <w:p w:rsidR="00005962" w:rsidRPr="009A0FD9" w:rsidRDefault="009A0FD9" w:rsidP="00005962">
      <w:pPr>
        <w:rPr>
          <w:b/>
          <w:i/>
        </w:rPr>
      </w:pPr>
      <w:r w:rsidRPr="009A0FD9">
        <w:rPr>
          <w:b/>
          <w:i/>
        </w:rPr>
        <w:lastRenderedPageBreak/>
        <w:t>Summarise the CBA completed for Terminal 5 at Heathrow Airport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A0FD9" w:rsidTr="009A0FD9">
        <w:trPr>
          <w:trHeight w:val="345"/>
        </w:trPr>
        <w:tc>
          <w:tcPr>
            <w:tcW w:w="4621" w:type="dxa"/>
          </w:tcPr>
          <w:p w:rsidR="009A0FD9" w:rsidRPr="009A0FD9" w:rsidRDefault="009A0FD9" w:rsidP="009A0FD9">
            <w:pPr>
              <w:jc w:val="center"/>
              <w:rPr>
                <w:b/>
                <w:i/>
              </w:rPr>
            </w:pPr>
            <w:r w:rsidRPr="009A0FD9">
              <w:rPr>
                <w:b/>
                <w:i/>
              </w:rPr>
              <w:t>Benefits</w:t>
            </w:r>
          </w:p>
        </w:tc>
        <w:tc>
          <w:tcPr>
            <w:tcW w:w="4621" w:type="dxa"/>
          </w:tcPr>
          <w:p w:rsidR="009A0FD9" w:rsidRPr="009A0FD9" w:rsidRDefault="009A0FD9" w:rsidP="009A0FD9">
            <w:pPr>
              <w:jc w:val="center"/>
              <w:rPr>
                <w:b/>
                <w:i/>
              </w:rPr>
            </w:pPr>
            <w:r w:rsidRPr="009A0FD9">
              <w:rPr>
                <w:b/>
                <w:i/>
              </w:rPr>
              <w:t>Costs</w:t>
            </w:r>
          </w:p>
        </w:tc>
      </w:tr>
      <w:tr w:rsidR="009A0FD9" w:rsidTr="009A0FD9">
        <w:trPr>
          <w:trHeight w:val="3420"/>
        </w:trPr>
        <w:tc>
          <w:tcPr>
            <w:tcW w:w="4621" w:type="dxa"/>
          </w:tcPr>
          <w:p w:rsidR="009A0FD9" w:rsidRDefault="009A0FD9" w:rsidP="00005962"/>
        </w:tc>
        <w:tc>
          <w:tcPr>
            <w:tcW w:w="4621" w:type="dxa"/>
          </w:tcPr>
          <w:p w:rsidR="009A0FD9" w:rsidRDefault="009A0FD9" w:rsidP="00005962"/>
          <w:p w:rsidR="009A0FD9" w:rsidRDefault="009A0FD9" w:rsidP="00005962"/>
          <w:p w:rsidR="009A0FD9" w:rsidRDefault="009A0FD9" w:rsidP="00005962"/>
          <w:p w:rsidR="009A0FD9" w:rsidRDefault="009A0FD9" w:rsidP="00005962"/>
          <w:p w:rsidR="009A0FD9" w:rsidRDefault="009A0FD9" w:rsidP="00005962"/>
          <w:p w:rsidR="009A0FD9" w:rsidRDefault="009A0FD9" w:rsidP="00005962"/>
          <w:p w:rsidR="009A0FD9" w:rsidRDefault="009A0FD9" w:rsidP="00005962"/>
          <w:p w:rsidR="009A0FD9" w:rsidRDefault="009A0FD9" w:rsidP="00005962"/>
          <w:p w:rsidR="009A0FD9" w:rsidRDefault="009A0FD9" w:rsidP="00005962"/>
          <w:p w:rsidR="009A0FD9" w:rsidRDefault="009A0FD9" w:rsidP="00005962"/>
          <w:p w:rsidR="009A0FD9" w:rsidRDefault="009A0FD9" w:rsidP="00005962"/>
          <w:p w:rsidR="009A0FD9" w:rsidRDefault="009A0FD9" w:rsidP="00005962"/>
          <w:p w:rsidR="009A0FD9" w:rsidRDefault="009A0FD9" w:rsidP="00005962"/>
        </w:tc>
      </w:tr>
    </w:tbl>
    <w:p w:rsidR="009A0FD9" w:rsidRDefault="009A0FD9" w:rsidP="00005962"/>
    <w:p w:rsidR="00005962" w:rsidRDefault="00005962" w:rsidP="00005962"/>
    <w:sectPr w:rsidR="00005962" w:rsidSect="00732B90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F5E77"/>
    <w:multiLevelType w:val="hybridMultilevel"/>
    <w:tmpl w:val="6F78E746"/>
    <w:lvl w:ilvl="0" w:tplc="E5EC301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96E1B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AF56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CEDBC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6609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C129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ADDC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E8D9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70C45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962"/>
    <w:rsid w:val="00005962"/>
    <w:rsid w:val="00465A7E"/>
    <w:rsid w:val="004B02B5"/>
    <w:rsid w:val="00732B90"/>
    <w:rsid w:val="008D4C23"/>
    <w:rsid w:val="00937F62"/>
    <w:rsid w:val="0095124C"/>
    <w:rsid w:val="009A0FD9"/>
    <w:rsid w:val="00AE2424"/>
    <w:rsid w:val="00BD1991"/>
    <w:rsid w:val="00DB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8035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02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48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65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cp:lastPrinted>2013-03-21T12:42:00Z</cp:lastPrinted>
  <dcterms:created xsi:type="dcterms:W3CDTF">2013-06-04T12:02:00Z</dcterms:created>
  <dcterms:modified xsi:type="dcterms:W3CDTF">2013-06-04T12:02:00Z</dcterms:modified>
</cp:coreProperties>
</file>