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BB" w:rsidRPr="004B2F7F" w:rsidRDefault="004B2F7F" w:rsidP="004B2F7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4B2F7F">
        <w:rPr>
          <w:rFonts w:ascii="Arial" w:hAnsi="Arial" w:cs="Arial"/>
          <w:b/>
          <w:i/>
          <w:sz w:val="24"/>
          <w:szCs w:val="24"/>
          <w:u w:val="single"/>
        </w:rPr>
        <w:t>A2 ECONOMICS – TOPIC SUMMARY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521"/>
        <w:gridCol w:w="3119"/>
      </w:tblGrid>
      <w:tr w:rsidR="004B2F7F" w:rsidRPr="004B2F7F" w:rsidTr="004B2F7F"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:rsidR="004B2F7F" w:rsidRPr="004B2F7F" w:rsidRDefault="004B2F7F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FFFF00"/>
          </w:tcPr>
          <w:p w:rsidR="004B2F7F" w:rsidRPr="004B2F7F" w:rsidRDefault="004B2F7F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Content – what will I be studying?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00"/>
          </w:tcPr>
          <w:p w:rsidR="004B2F7F" w:rsidRPr="004B2F7F" w:rsidRDefault="004B2F7F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Associated Study</w:t>
            </w:r>
          </w:p>
        </w:tc>
      </w:tr>
      <w:tr w:rsidR="004B2F7F" w:rsidRPr="004B2F7F" w:rsidTr="004B2F7F">
        <w:tc>
          <w:tcPr>
            <w:tcW w:w="1134" w:type="dxa"/>
            <w:tcBorders>
              <w:top w:val="single" w:sz="4" w:space="0" w:color="auto"/>
            </w:tcBorders>
          </w:tcPr>
          <w:p w:rsidR="004B2F7F" w:rsidRPr="004B2F7F" w:rsidRDefault="004B2F7F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B2F7F" w:rsidRPr="004B2F7F" w:rsidRDefault="004B2F7F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 Sep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4B2F7F" w:rsidRPr="004B2F7F" w:rsidRDefault="004B2F7F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Induction</w:t>
            </w:r>
          </w:p>
          <w:p w:rsidR="004B2F7F" w:rsidRPr="004B2F7F" w:rsidRDefault="004B2F7F" w:rsidP="004B2F7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Outline A2 content and structure</w:t>
            </w:r>
          </w:p>
          <w:p w:rsidR="004B2F7F" w:rsidRPr="004B2F7F" w:rsidRDefault="004B2F7F" w:rsidP="004B2F7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Team/group building - Ice breakers and word association</w:t>
            </w:r>
          </w:p>
          <w:p w:rsidR="004B2F7F" w:rsidRPr="004B2F7F" w:rsidRDefault="004B2F7F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TI Growth of Modern Macroeconomics</w:t>
            </w:r>
          </w:p>
          <w:p w:rsidR="004B2F7F" w:rsidRPr="004B2F7F" w:rsidRDefault="004B2F7F" w:rsidP="00FB35D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Discuss theory and failings of </w:t>
            </w:r>
            <w:r w:rsidR="00FB35DA">
              <w:rPr>
                <w:rFonts w:ascii="Arial" w:hAnsi="Arial" w:cs="Arial"/>
                <w:sz w:val="20"/>
                <w:szCs w:val="20"/>
              </w:rPr>
              <w:t>a range of economic theorists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4B2F7F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1-7 and complete questions</w:t>
              </w:r>
            </w:hyperlink>
            <w:r w:rsidR="004B2F7F" w:rsidRPr="004B2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35DA" w:rsidRDefault="00FB35DA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DA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FB35DA" w:rsidRPr="00FB35DA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task</w:t>
              </w:r>
            </w:hyperlink>
            <w:r w:rsidR="00FB35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66278" w:rsidRPr="009C2659">
                <w:rPr>
                  <w:rStyle w:val="Hyperlink"/>
                  <w:b/>
                  <w:i/>
                  <w:sz w:val="24"/>
                  <w:szCs w:val="24"/>
                </w:rPr>
                <w:t>ASSESSMENT 1</w:t>
              </w:r>
            </w:hyperlink>
          </w:p>
        </w:tc>
      </w:tr>
      <w:tr w:rsidR="00366278" w:rsidRPr="004B2F7F" w:rsidTr="004B2F7F">
        <w:tc>
          <w:tcPr>
            <w:tcW w:w="1134" w:type="dxa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9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 Sep</w:t>
            </w:r>
          </w:p>
        </w:tc>
        <w:tc>
          <w:tcPr>
            <w:tcW w:w="6521" w:type="dxa"/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T2 EG &amp; EC &amp; T3 AD/AS</w:t>
            </w:r>
          </w:p>
          <w:p w:rsidR="00366278" w:rsidRPr="004B2F7F" w:rsidRDefault="00366278" w:rsidP="00366278">
            <w:pPr>
              <w:pStyle w:val="ListParagraph"/>
              <w:widowControl/>
              <w:autoSpaceDE/>
              <w:autoSpaceDN/>
              <w:adjustRightInd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</w:rPr>
              <w:t>EC &amp; EG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analyse and evaluate the causes of changes in the various phases of the economic cycle (d-side &amp; s-side shocks)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analyse and evaluate s-side factors that determine l-run trend rate of growth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analyse and evaluate costs and benefits of EG in terms of sustainability, individuals, economy and environment</w:t>
            </w:r>
          </w:p>
        </w:tc>
        <w:tc>
          <w:tcPr>
            <w:tcW w:w="3119" w:type="dxa"/>
          </w:tcPr>
          <w:p w:rsidR="00366278" w:rsidRDefault="00F30988" w:rsidP="00366278">
            <w:hyperlink r:id="rId8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8 -58 and complete questions</w:t>
              </w:r>
            </w:hyperlink>
          </w:p>
          <w:p w:rsidR="00366278" w:rsidRDefault="00366278" w:rsidP="00366278"/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c>
          <w:tcPr>
            <w:tcW w:w="1134" w:type="dxa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16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Sep </w:t>
            </w:r>
          </w:p>
        </w:tc>
        <w:tc>
          <w:tcPr>
            <w:tcW w:w="6521" w:type="dxa"/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T2 EG &amp; EC &amp; T3 AD/AS</w:t>
            </w:r>
          </w:p>
          <w:p w:rsidR="00366278" w:rsidRPr="004B2F7F" w:rsidRDefault="00366278" w:rsidP="00366278">
            <w:pPr>
              <w:pStyle w:val="ListParagraph"/>
              <w:widowControl/>
              <w:autoSpaceDE/>
              <w:autoSpaceDN/>
              <w:adjustRightInd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</w:rPr>
              <w:t>Uses of national income data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Discuss the use and limitations of national income data to draw conclusions on living standards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Interpret use of HDI as a method of comparing living standards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Discuss limitations of HDI</w:t>
            </w:r>
          </w:p>
        </w:tc>
        <w:tc>
          <w:tcPr>
            <w:tcW w:w="3119" w:type="dxa"/>
          </w:tcPr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8 -58 and complete questions</w:t>
              </w:r>
            </w:hyperlink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rPr>
          <w:trHeight w:val="3481"/>
        </w:trPr>
        <w:tc>
          <w:tcPr>
            <w:tcW w:w="1134" w:type="dxa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23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Sep</w:t>
            </w:r>
          </w:p>
        </w:tc>
        <w:tc>
          <w:tcPr>
            <w:tcW w:w="6521" w:type="dxa"/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T4 UNEMPLOYMENT &amp; INFLATION</w:t>
            </w:r>
          </w:p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</w:rPr>
              <w:t>Inflation</w:t>
            </w:r>
          </w:p>
          <w:p w:rsidR="00366278" w:rsidRPr="004B2F7F" w:rsidRDefault="00366278" w:rsidP="00366278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how index numbers are calculated and used to measure changes in price levels</w:t>
            </w:r>
          </w:p>
          <w:p w:rsidR="00366278" w:rsidRPr="004B2F7F" w:rsidRDefault="00366278" w:rsidP="00366278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underlying principles of CPI, RPI and Family Expenditure survey &amp; weightings</w:t>
            </w:r>
          </w:p>
          <w:p w:rsidR="00366278" w:rsidRPr="004B2F7F" w:rsidRDefault="00366278" w:rsidP="00366278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Analyse and evaluate causes of changes in the price level and consequences for individuals and economy (inflation and deflation</w:t>
            </w:r>
          </w:p>
          <w:p w:rsidR="00366278" w:rsidRPr="004B2F7F" w:rsidRDefault="00366278" w:rsidP="00366278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Understanding of Fisher Equation</w:t>
            </w:r>
          </w:p>
          <w:p w:rsidR="00366278" w:rsidRPr="004B2F7F" w:rsidRDefault="00366278" w:rsidP="00366278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relevance of expectations to changes n price levels</w:t>
            </w:r>
          </w:p>
        </w:tc>
        <w:tc>
          <w:tcPr>
            <w:tcW w:w="3119" w:type="dxa"/>
          </w:tcPr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59 – 107 and complete questions</w:t>
              </w:r>
            </w:hyperlink>
          </w:p>
          <w:p w:rsidR="00366278" w:rsidRPr="009C2659" w:rsidRDefault="00F30988" w:rsidP="00366278">
            <w:pPr>
              <w:rPr>
                <w:b/>
                <w:i/>
                <w:sz w:val="24"/>
                <w:szCs w:val="24"/>
                <w:u w:val="single"/>
              </w:rPr>
            </w:pPr>
            <w:hyperlink r:id="rId11" w:history="1">
              <w:r w:rsidR="00366278" w:rsidRPr="009C2659">
                <w:rPr>
                  <w:rStyle w:val="Hyperlink"/>
                  <w:b/>
                  <w:i/>
                  <w:sz w:val="24"/>
                  <w:szCs w:val="24"/>
                </w:rPr>
                <w:t>ASSESSMENT 2</w:t>
              </w:r>
            </w:hyperlink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c>
          <w:tcPr>
            <w:tcW w:w="1134" w:type="dxa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30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Sep</w:t>
            </w:r>
          </w:p>
        </w:tc>
        <w:tc>
          <w:tcPr>
            <w:tcW w:w="6521" w:type="dxa"/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T4 UNEMPLOYMENT &amp; INFLATION</w:t>
            </w:r>
          </w:p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</w:rPr>
              <w:t>Unemployment</w:t>
            </w:r>
          </w:p>
          <w:p w:rsidR="00366278" w:rsidRPr="004B2F7F" w:rsidRDefault="00366278" w:rsidP="00366278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Analyse and evaluate the causes of unemployment</w:t>
            </w:r>
          </w:p>
          <w:p w:rsidR="00366278" w:rsidRPr="004B2F7F" w:rsidRDefault="00366278" w:rsidP="00366278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Evaluate the consequences of unemployment for individuals and economy</w:t>
            </w:r>
          </w:p>
          <w:p w:rsidR="00366278" w:rsidRPr="004B2F7F" w:rsidRDefault="00366278" w:rsidP="00366278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concept of the natural rate of unemployment and the factors which determine the natural rate</w:t>
            </w:r>
          </w:p>
          <w:p w:rsidR="00366278" w:rsidRPr="004B2F7F" w:rsidRDefault="00366278" w:rsidP="00366278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Draw and explain SRPC and LRPC and their implications for economic policy</w:t>
            </w:r>
          </w:p>
        </w:tc>
        <w:tc>
          <w:tcPr>
            <w:tcW w:w="3119" w:type="dxa"/>
          </w:tcPr>
          <w:p w:rsidR="00366278" w:rsidRDefault="00F30988" w:rsidP="00366278">
            <w:hyperlink r:id="rId12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59 – 107 and complete questions</w:t>
              </w:r>
            </w:hyperlink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c>
          <w:tcPr>
            <w:tcW w:w="1134" w:type="dxa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 Oct</w:t>
            </w:r>
          </w:p>
        </w:tc>
        <w:tc>
          <w:tcPr>
            <w:tcW w:w="6521" w:type="dxa"/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T5 MONETARY POLICY</w:t>
            </w:r>
          </w:p>
          <w:p w:rsidR="00366278" w:rsidRPr="004B2F7F" w:rsidRDefault="00366278" w:rsidP="00366278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Explain the role of the MNC and discuss how BoE influence </w:t>
            </w:r>
            <w:r w:rsidRPr="004B2F7F">
              <w:rPr>
                <w:rFonts w:ascii="Arial" w:hAnsi="Arial" w:cs="Arial"/>
                <w:sz w:val="20"/>
                <w:szCs w:val="20"/>
              </w:rPr>
              <w:lastRenderedPageBreak/>
              <w:t>MS and interest rate</w:t>
            </w:r>
          </w:p>
          <w:p w:rsidR="00366278" w:rsidRPr="004B2F7F" w:rsidRDefault="00366278" w:rsidP="00366278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objectives of monetary policy</w:t>
            </w:r>
          </w:p>
          <w:p w:rsidR="00366278" w:rsidRPr="004B2F7F" w:rsidRDefault="00366278" w:rsidP="00366278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Identify and explain instruments of monetary policy to achieve inflation target</w:t>
            </w:r>
          </w:p>
          <w:p w:rsidR="00366278" w:rsidRPr="004B2F7F" w:rsidRDefault="00366278" w:rsidP="00366278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how D &amp; S affects interest rates</w:t>
            </w:r>
          </w:p>
          <w:p w:rsidR="00366278" w:rsidRPr="004B2F7F" w:rsidRDefault="00366278" w:rsidP="00366278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factors that MPC consider when setting interest rates</w:t>
            </w:r>
          </w:p>
          <w:p w:rsidR="00366278" w:rsidRPr="004B2F7F" w:rsidRDefault="00366278" w:rsidP="00366278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relationship between interest rates and exchange rates</w:t>
            </w:r>
          </w:p>
          <w:p w:rsidR="00366278" w:rsidRPr="004B2F7F" w:rsidRDefault="00366278" w:rsidP="00366278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how exchange rates influence policy objectives such as price stability</w:t>
            </w:r>
          </w:p>
        </w:tc>
        <w:tc>
          <w:tcPr>
            <w:tcW w:w="3119" w:type="dxa"/>
          </w:tcPr>
          <w:p w:rsidR="00366278" w:rsidRDefault="00F30988" w:rsidP="00366278">
            <w:hyperlink r:id="rId13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108-121 and complete questions</w:t>
              </w:r>
            </w:hyperlink>
          </w:p>
          <w:p w:rsidR="00366278" w:rsidRDefault="00366278" w:rsidP="00366278"/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366278" w:rsidRPr="007D3766">
                <w:rPr>
                  <w:rStyle w:val="Hyperlink"/>
                  <w:b/>
                  <w:i/>
                  <w:sz w:val="24"/>
                  <w:szCs w:val="24"/>
                </w:rPr>
                <w:t>ASSESSMENT 3</w:t>
              </w:r>
            </w:hyperlink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c>
          <w:tcPr>
            <w:tcW w:w="1134" w:type="dxa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14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Oct</w:t>
            </w:r>
          </w:p>
        </w:tc>
        <w:tc>
          <w:tcPr>
            <w:tcW w:w="6521" w:type="dxa"/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T6 FISCAL POLICY &amp; S-SIDE POLICIES</w:t>
            </w:r>
          </w:p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</w:rPr>
              <w:t>Fiscal Policy</w:t>
            </w:r>
          </w:p>
          <w:p w:rsidR="00366278" w:rsidRPr="004B2F7F" w:rsidRDefault="00366278" w:rsidP="0036627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Discuss the issue of the budget balance and evaluate consequences of a budget deficit/surplus</w:t>
            </w:r>
          </w:p>
          <w:p w:rsidR="00366278" w:rsidRPr="004B2F7F" w:rsidRDefault="00366278" w:rsidP="00366278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corrective measures to solve a budget deficit/surplus</w:t>
            </w:r>
          </w:p>
          <w:p w:rsidR="00366278" w:rsidRPr="004B2F7F" w:rsidRDefault="00366278" w:rsidP="00366278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Assess the significance of changes in level/distribution of public expenditure</w:t>
            </w:r>
          </w:p>
          <w:p w:rsidR="00366278" w:rsidRPr="004B2F7F" w:rsidRDefault="00366278" w:rsidP="00366278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Analyse and evaluate the micro significance of taxation</w:t>
            </w:r>
          </w:p>
          <w:p w:rsidR="00366278" w:rsidRPr="004B2F7F" w:rsidRDefault="00366278" w:rsidP="00366278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Assess the various merits and drawbacks of different UK taxes</w:t>
            </w:r>
          </w:p>
          <w:p w:rsidR="00366278" w:rsidRPr="004B2F7F" w:rsidRDefault="00366278" w:rsidP="00366278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principles of a tax system</w:t>
            </w:r>
          </w:p>
          <w:p w:rsidR="00366278" w:rsidRPr="004B2F7F" w:rsidRDefault="00366278" w:rsidP="00366278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role of fiscal rules e.g. SGP</w:t>
            </w:r>
          </w:p>
        </w:tc>
        <w:tc>
          <w:tcPr>
            <w:tcW w:w="3119" w:type="dxa"/>
          </w:tcPr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122 -148 and complete questions</w:t>
              </w:r>
            </w:hyperlink>
            <w:r w:rsidR="00366278" w:rsidRPr="004B2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366278" w:rsidRPr="00E709DD">
                <w:rPr>
                  <w:rStyle w:val="Hyperlink"/>
                  <w:b/>
                  <w:i/>
                  <w:sz w:val="24"/>
                  <w:szCs w:val="24"/>
                </w:rPr>
                <w:t>ASSESSMENT 4</w:t>
              </w:r>
            </w:hyperlink>
          </w:p>
        </w:tc>
      </w:tr>
      <w:tr w:rsidR="00366278" w:rsidRPr="004B2F7F" w:rsidTr="004B2F7F">
        <w:tc>
          <w:tcPr>
            <w:tcW w:w="1134" w:type="dxa"/>
            <w:tcBorders>
              <w:bottom w:val="single" w:sz="4" w:space="0" w:color="auto"/>
            </w:tcBorders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21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 Oct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T6 FISCAL POLICY &amp; S-SIDE POLICIES</w:t>
            </w:r>
          </w:p>
          <w:p w:rsidR="00366278" w:rsidRPr="004B2F7F" w:rsidRDefault="00366278" w:rsidP="00366278">
            <w:pPr>
              <w:pStyle w:val="ListParagraph"/>
              <w:widowControl/>
              <w:autoSpaceDE/>
              <w:autoSpaceDN/>
              <w:adjustRightInd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</w:rPr>
              <w:t>Supply-side policies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Develop a sophisticated understanding of s-side e.g. use of progressive taxes (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laffer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Curve) and NRU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the contribution that s-side policies make to the management of the economy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the micro impacts of s-side policies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122 -148 and complete questions</w:t>
              </w:r>
            </w:hyperlink>
            <w:r w:rsidR="00366278" w:rsidRPr="004B2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c>
          <w:tcPr>
            <w:tcW w:w="1134" w:type="dxa"/>
            <w:shd w:val="clear" w:color="auto" w:fill="FFFF00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28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Oct</w:t>
            </w:r>
          </w:p>
        </w:tc>
        <w:tc>
          <w:tcPr>
            <w:tcW w:w="6521" w:type="dxa"/>
            <w:shd w:val="clear" w:color="auto" w:fill="FFFF00"/>
          </w:tcPr>
          <w:p w:rsidR="00366278" w:rsidRPr="004B2F7F" w:rsidRDefault="00366278" w:rsidP="00366278">
            <w:pPr>
              <w:pStyle w:val="ListParagraph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HALF TERM</w:t>
            </w:r>
          </w:p>
        </w:tc>
        <w:tc>
          <w:tcPr>
            <w:tcW w:w="3119" w:type="dxa"/>
            <w:shd w:val="clear" w:color="auto" w:fill="FFFF00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c>
          <w:tcPr>
            <w:tcW w:w="1134" w:type="dxa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4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521" w:type="dxa"/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T7 GLOBALISATION</w:t>
            </w:r>
          </w:p>
          <w:p w:rsidR="00366278" w:rsidRPr="004B2F7F" w:rsidRDefault="00366278" w:rsidP="00366278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</w:rPr>
              <w:t>Globalisation</w:t>
            </w:r>
          </w:p>
          <w:p w:rsidR="00366278" w:rsidRPr="004B2F7F" w:rsidRDefault="00366278" w:rsidP="00366278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causes of globalisation</w:t>
            </w:r>
          </w:p>
          <w:p w:rsidR="00366278" w:rsidRPr="004B2F7F" w:rsidRDefault="00366278" w:rsidP="00366278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the characteristics of globalisation</w:t>
            </w:r>
          </w:p>
          <w:p w:rsidR="00366278" w:rsidRPr="004B2F7F" w:rsidRDefault="00366278" w:rsidP="00366278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the different consequences for developed and developing nations of globalisation</w:t>
            </w:r>
          </w:p>
          <w:p w:rsidR="00366278" w:rsidRPr="004B2F7F" w:rsidRDefault="00366278" w:rsidP="00366278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Understand the role of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MNCs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in the development of globalisation</w:t>
            </w:r>
          </w:p>
        </w:tc>
        <w:tc>
          <w:tcPr>
            <w:tcW w:w="3119" w:type="dxa"/>
          </w:tcPr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149-186 and complete questions</w:t>
              </w:r>
            </w:hyperlink>
          </w:p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366278" w:rsidRPr="00E709DD">
                <w:rPr>
                  <w:rStyle w:val="Hyperlink"/>
                  <w:b/>
                  <w:i/>
                  <w:sz w:val="24"/>
                  <w:szCs w:val="24"/>
                </w:rPr>
                <w:t>ASSESSMENT 5</w:t>
              </w:r>
            </w:hyperlink>
          </w:p>
        </w:tc>
      </w:tr>
      <w:tr w:rsidR="00366278" w:rsidRPr="004B2F7F" w:rsidTr="004B2F7F">
        <w:tc>
          <w:tcPr>
            <w:tcW w:w="1134" w:type="dxa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11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521" w:type="dxa"/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T7 GLOBALISATION</w:t>
            </w:r>
          </w:p>
          <w:p w:rsidR="00366278" w:rsidRPr="004B2F7F" w:rsidRDefault="00366278" w:rsidP="00366278">
            <w:pPr>
              <w:pStyle w:val="ListParagraph"/>
              <w:widowControl/>
              <w:autoSpaceDE/>
              <w:autoSpaceDN/>
              <w:adjustRightInd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Trade 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Understand the model of comparative advantage 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the distinction between comparative and absolute advantage with use of a numerical example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Evaluate the importance and limitations of trade theory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benefits and drawbacks to trade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nature and importance of trade between developed and developing nations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the reasons for changing trade patterns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progress towards free trade inc. role of WTO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causes and consequences of protectionism</w:t>
            </w:r>
          </w:p>
        </w:tc>
        <w:tc>
          <w:tcPr>
            <w:tcW w:w="3119" w:type="dxa"/>
          </w:tcPr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149-186 and complete questions</w:t>
              </w:r>
            </w:hyperlink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c>
          <w:tcPr>
            <w:tcW w:w="1134" w:type="dxa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18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Staff PMR - Mon</w:t>
            </w:r>
          </w:p>
        </w:tc>
        <w:tc>
          <w:tcPr>
            <w:tcW w:w="6521" w:type="dxa"/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T8 </w:t>
            </w:r>
            <w:proofErr w:type="spellStart"/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BoP</w:t>
            </w:r>
            <w:proofErr w:type="spellEnd"/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Explain the difference between current, capital and financial accounts on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BoP</w:t>
            </w:r>
            <w:proofErr w:type="spellEnd"/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the nature and significance of both s-run and l-run capital flows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importance of the City of London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the significance of deficits and surpluses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implications for the global economy of major economies correcting imbalances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Evaluate policies designed to correct imbalances</w:t>
            </w:r>
          </w:p>
        </w:tc>
        <w:tc>
          <w:tcPr>
            <w:tcW w:w="3119" w:type="dxa"/>
          </w:tcPr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187-202 and complete questions</w:t>
              </w:r>
            </w:hyperlink>
          </w:p>
        </w:tc>
      </w:tr>
      <w:tr w:rsidR="00366278" w:rsidRPr="004B2F7F" w:rsidTr="004B2F7F">
        <w:tc>
          <w:tcPr>
            <w:tcW w:w="1134" w:type="dxa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25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Staff well-being Fri</w:t>
            </w:r>
          </w:p>
        </w:tc>
        <w:tc>
          <w:tcPr>
            <w:tcW w:w="6521" w:type="dxa"/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T9 EXCHANGE RATES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how exchange rates are determined in both fixed and floating exchange rate systems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Evaluate these exchange rate systems and their implications for the management of the economy</w:t>
            </w:r>
          </w:p>
        </w:tc>
        <w:tc>
          <w:tcPr>
            <w:tcW w:w="3119" w:type="dxa"/>
          </w:tcPr>
          <w:p w:rsidR="00366278" w:rsidRDefault="00F30988" w:rsidP="00366278">
            <w:hyperlink r:id="rId22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203-212 and complete questions</w:t>
              </w:r>
            </w:hyperlink>
          </w:p>
          <w:p w:rsidR="00366278" w:rsidRDefault="00F30988" w:rsidP="00366278">
            <w:hyperlink r:id="rId23" w:history="1">
              <w:r w:rsidR="005361FB" w:rsidRPr="00E709DD">
                <w:rPr>
                  <w:rStyle w:val="Hyperlink"/>
                  <w:b/>
                  <w:i/>
                  <w:sz w:val="24"/>
                  <w:szCs w:val="24"/>
                </w:rPr>
                <w:t>ASSESSMENT 6</w:t>
              </w:r>
            </w:hyperlink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c>
          <w:tcPr>
            <w:tcW w:w="1134" w:type="dxa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 Dec</w:t>
            </w:r>
          </w:p>
        </w:tc>
        <w:tc>
          <w:tcPr>
            <w:tcW w:w="6521" w:type="dxa"/>
          </w:tcPr>
          <w:p w:rsidR="00366278" w:rsidRPr="004B2F7F" w:rsidRDefault="00366278" w:rsidP="0036627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T10 EU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EU history &amp; institutions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Discuss the main features of customs union and significance of EU Customs Union (SEM)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Develop an appreciation of impact on UK of EU enlargement </w:t>
            </w:r>
          </w:p>
          <w:p w:rsidR="00366278" w:rsidRPr="004B2F7F" w:rsidRDefault="00366278" w:rsidP="0036627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Evaluate EMU and single currency in terms of UK membership</w:t>
            </w:r>
          </w:p>
          <w:p w:rsidR="00366278" w:rsidRPr="004B2F7F" w:rsidRDefault="00366278" w:rsidP="00366278">
            <w:pPr>
              <w:pStyle w:val="ListParagraph"/>
              <w:widowControl/>
              <w:autoSpaceDE/>
              <w:autoSpaceDN/>
              <w:adjustRightInd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66278" w:rsidRPr="004B2F7F" w:rsidRDefault="00F30988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366278"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213-220 and complete questions</w:t>
              </w:r>
            </w:hyperlink>
          </w:p>
        </w:tc>
      </w:tr>
      <w:tr w:rsidR="00366278" w:rsidRPr="004B2F7F" w:rsidTr="004B2F7F">
        <w:tc>
          <w:tcPr>
            <w:tcW w:w="1134" w:type="dxa"/>
            <w:tcBorders>
              <w:bottom w:val="single" w:sz="4" w:space="0" w:color="auto"/>
            </w:tcBorders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9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Dec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Econ 4 revision</w:t>
            </w:r>
          </w:p>
          <w:p w:rsidR="00366278" w:rsidRPr="004B2F7F" w:rsidRDefault="00366278" w:rsidP="00366278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Students to complete questions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6A5" w:rsidRPr="00E709DD" w:rsidRDefault="00F30988" w:rsidP="009336A5">
            <w:pPr>
              <w:rPr>
                <w:b/>
                <w:i/>
                <w:sz w:val="24"/>
                <w:szCs w:val="24"/>
                <w:u w:val="single"/>
              </w:rPr>
            </w:pPr>
            <w:hyperlink r:id="rId25" w:history="1">
              <w:r w:rsidR="009336A5" w:rsidRPr="00E709DD">
                <w:rPr>
                  <w:rStyle w:val="Hyperlink"/>
                  <w:b/>
                  <w:i/>
                  <w:sz w:val="24"/>
                  <w:szCs w:val="24"/>
                </w:rPr>
                <w:t>ASSESSMENT 7</w:t>
              </w:r>
            </w:hyperlink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c>
          <w:tcPr>
            <w:tcW w:w="1134" w:type="dxa"/>
            <w:shd w:val="clear" w:color="auto" w:fill="FFFFFF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16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Dec</w:t>
            </w:r>
          </w:p>
        </w:tc>
        <w:tc>
          <w:tcPr>
            <w:tcW w:w="6521" w:type="dxa"/>
            <w:shd w:val="clear" w:color="auto" w:fill="FFFFFF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Econ 4 revision</w:t>
            </w:r>
          </w:p>
          <w:p w:rsidR="00366278" w:rsidRPr="004B2F7F" w:rsidRDefault="00366278" w:rsidP="00366278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Students to complete questions</w:t>
            </w:r>
          </w:p>
        </w:tc>
        <w:tc>
          <w:tcPr>
            <w:tcW w:w="3119" w:type="dxa"/>
            <w:shd w:val="clear" w:color="auto" w:fill="FFFFFF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c>
          <w:tcPr>
            <w:tcW w:w="1134" w:type="dxa"/>
            <w:shd w:val="clear" w:color="auto" w:fill="FFFF00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23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Dec</w:t>
            </w:r>
          </w:p>
        </w:tc>
        <w:tc>
          <w:tcPr>
            <w:tcW w:w="6521" w:type="dxa"/>
            <w:shd w:val="clear" w:color="auto" w:fill="FFFF00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78" w:rsidRPr="004B2F7F" w:rsidTr="004B2F7F">
        <w:tc>
          <w:tcPr>
            <w:tcW w:w="1134" w:type="dxa"/>
            <w:shd w:val="clear" w:color="auto" w:fill="FFFF00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30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Dec</w:t>
            </w:r>
          </w:p>
        </w:tc>
        <w:tc>
          <w:tcPr>
            <w:tcW w:w="6521" w:type="dxa"/>
            <w:shd w:val="clear" w:color="auto" w:fill="FFFF00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</w:tcPr>
          <w:p w:rsidR="00366278" w:rsidRPr="004B2F7F" w:rsidRDefault="00366278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Jan</w:t>
            </w:r>
          </w:p>
        </w:tc>
        <w:tc>
          <w:tcPr>
            <w:tcW w:w="6521" w:type="dxa"/>
          </w:tcPr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Econ 4 revision</w:t>
            </w:r>
          </w:p>
          <w:p w:rsidR="00470FC7" w:rsidRPr="004B2F7F" w:rsidRDefault="00470FC7" w:rsidP="005A1420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Students to complete questions</w:t>
            </w:r>
          </w:p>
        </w:tc>
        <w:tc>
          <w:tcPr>
            <w:tcW w:w="3119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13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Jan</w:t>
            </w:r>
          </w:p>
        </w:tc>
        <w:tc>
          <w:tcPr>
            <w:tcW w:w="6521" w:type="dxa"/>
          </w:tcPr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Econ 4 revision</w:t>
            </w:r>
          </w:p>
          <w:p w:rsidR="00470FC7" w:rsidRPr="004B2F7F" w:rsidRDefault="00470FC7" w:rsidP="005A1420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Students to complete questions</w:t>
            </w:r>
          </w:p>
        </w:tc>
        <w:tc>
          <w:tcPr>
            <w:tcW w:w="3119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20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Jan</w:t>
            </w:r>
          </w:p>
        </w:tc>
        <w:tc>
          <w:tcPr>
            <w:tcW w:w="6521" w:type="dxa"/>
          </w:tcPr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Econ 4 revision</w:t>
            </w:r>
          </w:p>
          <w:p w:rsidR="00470FC7" w:rsidRPr="004B2F7F" w:rsidRDefault="00470FC7" w:rsidP="005A1420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Students to complete questions</w:t>
            </w:r>
          </w:p>
        </w:tc>
        <w:tc>
          <w:tcPr>
            <w:tcW w:w="3119" w:type="dxa"/>
          </w:tcPr>
          <w:p w:rsidR="00470FC7" w:rsidRPr="009336A5" w:rsidRDefault="00470FC7" w:rsidP="00366278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27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 Jan</w:t>
            </w:r>
          </w:p>
        </w:tc>
        <w:tc>
          <w:tcPr>
            <w:tcW w:w="6521" w:type="dxa"/>
          </w:tcPr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Econ 4 revision</w:t>
            </w:r>
          </w:p>
          <w:p w:rsidR="00470FC7" w:rsidRPr="004B2F7F" w:rsidRDefault="00470FC7" w:rsidP="005A1420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Students to complete questions</w:t>
            </w:r>
          </w:p>
        </w:tc>
        <w:tc>
          <w:tcPr>
            <w:tcW w:w="3119" w:type="dxa"/>
          </w:tcPr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" w:history="1">
              <w:r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1-17 and complete questions</w:t>
              </w:r>
            </w:hyperlink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70FC7" w:rsidRPr="004B2F7F" w:rsidRDefault="00470FC7" w:rsidP="005A142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3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Feb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70FC7" w:rsidRPr="004B2F7F" w:rsidRDefault="00470FC7" w:rsidP="00366278">
            <w:pPr>
              <w:pStyle w:val="ListParagraph"/>
              <w:shd w:val="clear" w:color="auto" w:fill="FFFFFF"/>
              <w:ind w:left="0"/>
              <w:contextualSpacing w:val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4B2F7F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t>Econ 4 revision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rPr>
          <w:trHeight w:val="944"/>
        </w:trPr>
        <w:tc>
          <w:tcPr>
            <w:tcW w:w="1134" w:type="dxa"/>
            <w:tcBorders>
              <w:bottom w:val="single" w:sz="4" w:space="0" w:color="auto"/>
            </w:tcBorders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10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Feb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00B0F0"/>
          </w:tcPr>
          <w:p w:rsidR="00470FC7" w:rsidRPr="004B2F7F" w:rsidRDefault="00470FC7" w:rsidP="004B2F7F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MOCK EXAM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00B0F0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300703">
              <w:rPr>
                <w:rFonts w:ascii="Arial" w:hAnsi="Arial" w:cs="Arial"/>
                <w:b/>
                <w:i/>
                <w:sz w:val="24"/>
                <w:szCs w:val="24"/>
              </w:rPr>
              <w:t>ASSESSMENT 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ECON 4 MOCK EXAM</w:t>
            </w:r>
          </w:p>
        </w:tc>
      </w:tr>
      <w:tr w:rsidR="00470FC7" w:rsidRPr="004B2F7F" w:rsidTr="004B2F7F">
        <w:tc>
          <w:tcPr>
            <w:tcW w:w="1134" w:type="dxa"/>
            <w:shd w:val="clear" w:color="auto" w:fill="FFFFFF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17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Feb</w:t>
            </w:r>
          </w:p>
        </w:tc>
        <w:tc>
          <w:tcPr>
            <w:tcW w:w="6521" w:type="dxa"/>
            <w:shd w:val="clear" w:color="auto" w:fill="FFFFFF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Return and go through mock papers</w:t>
            </w:r>
          </w:p>
          <w:p w:rsidR="00470FC7" w:rsidRPr="004B2F7F" w:rsidRDefault="00470FC7" w:rsidP="00470FC7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T2 OBJECTIVES OF FIRMS</w:t>
            </w:r>
          </w:p>
          <w:p w:rsidR="00470FC7" w:rsidRPr="004B2F7F" w:rsidRDefault="00470FC7" w:rsidP="00470FC7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Calculate a firm’s revenue from given data and be able to draw and interpret revenue curves</w:t>
            </w:r>
          </w:p>
          <w:p w:rsidR="00470FC7" w:rsidRPr="004B2F7F" w:rsidRDefault="00470FC7" w:rsidP="00470FC7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reasons for the shape of revenue curves</w:t>
            </w:r>
          </w:p>
          <w:p w:rsidR="00470FC7" w:rsidRPr="004B2F7F" w:rsidRDefault="00470FC7" w:rsidP="00470FC7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how technological change is affecting the structure of markets and production/consumption of goods and services</w:t>
            </w:r>
          </w:p>
          <w:p w:rsidR="00470FC7" w:rsidRPr="004B2F7F" w:rsidRDefault="00470FC7" w:rsidP="00470FC7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how innovation, invention and tech change affects efficiency</w:t>
            </w:r>
          </w:p>
          <w:p w:rsidR="00470FC7" w:rsidRPr="004B2F7F" w:rsidRDefault="00470FC7" w:rsidP="00470FC7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profit max (MC=MR)</w:t>
            </w:r>
          </w:p>
          <w:p w:rsidR="00470FC7" w:rsidRPr="004B2F7F" w:rsidRDefault="00470FC7" w:rsidP="00470FC7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satisficing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principle and other possible objectives</w:t>
            </w:r>
          </w:p>
          <w:p w:rsidR="00470FC7" w:rsidRPr="004B2F7F" w:rsidRDefault="00470FC7" w:rsidP="00470FC7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the significance of divorce of ownership and control</w:t>
            </w:r>
          </w:p>
          <w:p w:rsidR="00470FC7" w:rsidRPr="004B2F7F" w:rsidRDefault="00470FC7" w:rsidP="00470FC7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how and why firms grow and difference between internal and external growth (integration)</w:t>
            </w:r>
          </w:p>
          <w:p w:rsidR="00470FC7" w:rsidRPr="004B2F7F" w:rsidRDefault="00470FC7" w:rsidP="00470F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the difference between price makers and price takers</w:t>
            </w:r>
          </w:p>
        </w:tc>
        <w:tc>
          <w:tcPr>
            <w:tcW w:w="3119" w:type="dxa"/>
            <w:shd w:val="clear" w:color="auto" w:fill="FFFFFF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T1-T4 revision notes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18-39 and complete questions</w:t>
              </w:r>
            </w:hyperlink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  <w:shd w:val="clear" w:color="auto" w:fill="FFFF00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24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Feb HALF TERM</w:t>
            </w:r>
          </w:p>
        </w:tc>
        <w:tc>
          <w:tcPr>
            <w:tcW w:w="6521" w:type="dxa"/>
            <w:shd w:val="clear" w:color="auto" w:fill="FFFF00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23 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3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March </w:t>
            </w:r>
          </w:p>
        </w:tc>
        <w:tc>
          <w:tcPr>
            <w:tcW w:w="6521" w:type="dxa"/>
          </w:tcPr>
          <w:p w:rsidR="00470FC7" w:rsidRPr="004B2F7F" w:rsidRDefault="00470FC7" w:rsidP="005A142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T3 P COMP</w:t>
            </w:r>
          </w:p>
          <w:p w:rsidR="00470FC7" w:rsidRPr="004B2F7F" w:rsidRDefault="00470FC7" w:rsidP="005A1420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Draw and explain the s-run and l-run model of perfect competition</w:t>
            </w:r>
          </w:p>
          <w:p w:rsidR="00470FC7" w:rsidRPr="004B2F7F" w:rsidRDefault="00470FC7" w:rsidP="005A1420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Evaluate the benefits and drawbacks of perfect comp</w:t>
            </w:r>
          </w:p>
          <w:p w:rsidR="00470FC7" w:rsidRPr="004B2F7F" w:rsidRDefault="00470FC7" w:rsidP="005A1420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Explain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p.comp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in terms of efficiency under assumption of no externalities or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EoS</w:t>
            </w:r>
            <w:proofErr w:type="spellEnd"/>
          </w:p>
        </w:tc>
        <w:tc>
          <w:tcPr>
            <w:tcW w:w="3119" w:type="dxa"/>
          </w:tcPr>
          <w:p w:rsidR="00470FC7" w:rsidRDefault="00470FC7" w:rsidP="005A1420">
            <w:hyperlink r:id="rId28" w:history="1">
              <w:r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40-47 and complete questions</w:t>
              </w:r>
            </w:hyperlink>
          </w:p>
          <w:p w:rsidR="00470FC7" w:rsidRDefault="00470FC7" w:rsidP="005A1420"/>
          <w:p w:rsidR="00470FC7" w:rsidRPr="009336A5" w:rsidRDefault="00470FC7" w:rsidP="005A14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hyperlink r:id="rId29" w:history="1">
              <w:r w:rsidRPr="009336A5">
                <w:rPr>
                  <w:rStyle w:val="Hyperlink"/>
                  <w:b/>
                  <w:i/>
                  <w:sz w:val="24"/>
                  <w:szCs w:val="24"/>
                </w:rPr>
                <w:t>ASSESSMENT 8</w:t>
              </w:r>
            </w:hyperlink>
            <w:r w:rsidRPr="009336A5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10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March </w:t>
            </w:r>
          </w:p>
        </w:tc>
        <w:tc>
          <w:tcPr>
            <w:tcW w:w="6521" w:type="dxa"/>
          </w:tcPr>
          <w:p w:rsidR="00470FC7" w:rsidRPr="004B2F7F" w:rsidRDefault="00470FC7" w:rsidP="005A142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T4 MONOPOLY</w:t>
            </w:r>
          </w:p>
          <w:p w:rsidR="00470FC7" w:rsidRPr="004B2F7F" w:rsidRDefault="00470FC7" w:rsidP="005A142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characteristics of monopoly</w:t>
            </w:r>
          </w:p>
          <w:p w:rsidR="00470FC7" w:rsidRPr="004B2F7F" w:rsidRDefault="00470FC7" w:rsidP="005A142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a range of barriers to entry/exit</w:t>
            </w:r>
          </w:p>
          <w:p w:rsidR="00470FC7" w:rsidRPr="004B2F7F" w:rsidRDefault="00470FC7" w:rsidP="005A142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how monopoly can price discriminate and whether not this is a good/bad thing</w:t>
            </w:r>
          </w:p>
          <w:p w:rsidR="00470FC7" w:rsidRPr="004B2F7F" w:rsidRDefault="00470FC7" w:rsidP="005A142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concepts of producer and consumer surplus</w:t>
            </w:r>
          </w:p>
          <w:p w:rsidR="00470FC7" w:rsidRPr="004B2F7F" w:rsidRDefault="00470FC7" w:rsidP="005A142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Discuss monopoly and static/dynamic efficiency compared to competitive markets</w:t>
            </w:r>
          </w:p>
          <w:p w:rsidR="00470FC7" w:rsidRPr="004B2F7F" w:rsidRDefault="00470FC7" w:rsidP="005A142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Draw and understand monopoly diagram</w:t>
            </w:r>
          </w:p>
        </w:tc>
        <w:tc>
          <w:tcPr>
            <w:tcW w:w="3119" w:type="dxa"/>
          </w:tcPr>
          <w:p w:rsidR="00470FC7" w:rsidRDefault="00470FC7" w:rsidP="005A1420">
            <w:hyperlink r:id="rId30" w:history="1">
              <w:r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48-70 and complete questions</w:t>
              </w:r>
            </w:hyperlink>
          </w:p>
          <w:p w:rsidR="00470FC7" w:rsidRDefault="00470FC7" w:rsidP="005A1420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470FC7" w:rsidRDefault="00470FC7" w:rsidP="005A1420">
            <w:hyperlink r:id="rId31" w:history="1">
              <w:r w:rsidRPr="00F53E0E">
                <w:rPr>
                  <w:rStyle w:val="Hyperlink"/>
                  <w:b/>
                  <w:i/>
                  <w:sz w:val="24"/>
                  <w:szCs w:val="24"/>
                </w:rPr>
                <w:t>ASSESSMENT 9</w:t>
              </w:r>
            </w:hyperlink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17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March  </w:t>
            </w:r>
          </w:p>
        </w:tc>
        <w:tc>
          <w:tcPr>
            <w:tcW w:w="6521" w:type="dxa"/>
          </w:tcPr>
          <w:p w:rsidR="00470FC7" w:rsidRPr="004B2F7F" w:rsidRDefault="00470FC7" w:rsidP="005A142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T5 OLIGOPOLY</w:t>
            </w:r>
          </w:p>
          <w:p w:rsidR="00470FC7" w:rsidRPr="004B2F7F" w:rsidRDefault="00470FC7" w:rsidP="005A142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Explain various factors which influence behaviour and performance of firms e.g. barriers to entry and concentration in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mkts</w:t>
            </w:r>
            <w:proofErr w:type="spellEnd"/>
          </w:p>
          <w:p w:rsidR="00470FC7" w:rsidRPr="004B2F7F" w:rsidRDefault="00470FC7" w:rsidP="005A142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a range of forms of collusion and non-collusion oligopolies and non-price competition</w:t>
            </w:r>
          </w:p>
          <w:p w:rsidR="00470FC7" w:rsidRPr="004B2F7F" w:rsidRDefault="00470FC7" w:rsidP="005A142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that oligopoly can be defined by behaviour or market structure</w:t>
            </w:r>
          </w:p>
          <w:p w:rsidR="00470FC7" w:rsidRPr="004B2F7F" w:rsidRDefault="00470FC7" w:rsidP="005A142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interdependence between firms through game theory and kinked-demand curve</w:t>
            </w:r>
          </w:p>
        </w:tc>
        <w:tc>
          <w:tcPr>
            <w:tcW w:w="3119" w:type="dxa"/>
          </w:tcPr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71-85 and complete questions</w:t>
              </w:r>
            </w:hyperlink>
          </w:p>
          <w:p w:rsidR="00470FC7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4B4862">
                <w:rPr>
                  <w:rStyle w:val="Hyperlink"/>
                  <w:b/>
                  <w:i/>
                  <w:sz w:val="24"/>
                  <w:szCs w:val="24"/>
                </w:rPr>
                <w:t>ASSESSMENT 11</w:t>
              </w:r>
            </w:hyperlink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24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6521" w:type="dxa"/>
          </w:tcPr>
          <w:p w:rsidR="00470FC7" w:rsidRPr="004B2F7F" w:rsidRDefault="00470FC7" w:rsidP="005A142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T6 CONTESTABLE MARKET</w:t>
            </w:r>
          </w:p>
          <w:p w:rsidR="00470FC7" w:rsidRPr="004B2F7F" w:rsidRDefault="00470FC7" w:rsidP="005A142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the significance of contestability inc’ sunk costs and hit and run tactics</w:t>
            </w:r>
          </w:p>
          <w:p w:rsidR="00470FC7" w:rsidRPr="004B2F7F" w:rsidRDefault="00470FC7" w:rsidP="005A1420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general features of UK and EU competition policy</w:t>
            </w:r>
          </w:p>
          <w:p w:rsidR="00470FC7" w:rsidRPr="004B2F7F" w:rsidRDefault="00470FC7" w:rsidP="005A1420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Evaluate the costs and benefits of different policies</w:t>
            </w:r>
          </w:p>
          <w:p w:rsidR="00470FC7" w:rsidRPr="004B2F7F" w:rsidRDefault="00470FC7" w:rsidP="005A1420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arguments of public ownership, privatisation, regulation and deregulation</w:t>
            </w:r>
          </w:p>
          <w:p w:rsidR="00470FC7" w:rsidRPr="004B2F7F" w:rsidRDefault="00470FC7" w:rsidP="005A1420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Understand competitive tendering process, internal markets, provision of public services and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PPPs</w:t>
            </w:r>
            <w:proofErr w:type="spellEnd"/>
          </w:p>
          <w:p w:rsidR="00470FC7" w:rsidRPr="004B2F7F" w:rsidRDefault="00470FC7" w:rsidP="005A1420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Investigate government failure such as regulatory capture</w:t>
            </w:r>
          </w:p>
        </w:tc>
        <w:tc>
          <w:tcPr>
            <w:tcW w:w="3119" w:type="dxa"/>
          </w:tcPr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86-108 and complete questions</w:t>
              </w:r>
            </w:hyperlink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31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6521" w:type="dxa"/>
          </w:tcPr>
          <w:p w:rsidR="00470FC7" w:rsidRPr="004B2F7F" w:rsidRDefault="00470FC7" w:rsidP="005A142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T7 LAB MKT: D &amp; S</w:t>
            </w:r>
          </w:p>
          <w:p w:rsidR="00470FC7" w:rsidRPr="004B2F7F" w:rsidRDefault="00470FC7" w:rsidP="005A1420">
            <w:pPr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concept of derived demand</w:t>
            </w:r>
          </w:p>
          <w:p w:rsidR="00470FC7" w:rsidRPr="004B2F7F" w:rsidRDefault="00470FC7" w:rsidP="005A1420">
            <w:pPr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Outline factors that influence D for L e.g. productivity</w:t>
            </w:r>
          </w:p>
          <w:p w:rsidR="00470FC7" w:rsidRPr="004B2F7F" w:rsidRDefault="00470FC7" w:rsidP="005A1420">
            <w:pPr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Outline factors which influence S of L e.g. monetary and non-monetary incentives</w:t>
            </w:r>
          </w:p>
          <w:p w:rsidR="00470FC7" w:rsidRPr="004B2F7F" w:rsidRDefault="00470FC7" w:rsidP="005A1420">
            <w:pPr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Calculate and use wage elasticity theory</w:t>
            </w:r>
          </w:p>
        </w:tc>
        <w:tc>
          <w:tcPr>
            <w:tcW w:w="3119" w:type="dxa"/>
          </w:tcPr>
          <w:p w:rsidR="00470FC7" w:rsidRDefault="00470FC7" w:rsidP="005A1420">
            <w:hyperlink r:id="rId35" w:history="1">
              <w:r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pages109-124 and complete questions</w:t>
              </w:r>
            </w:hyperlink>
          </w:p>
          <w:p w:rsidR="00470FC7" w:rsidRPr="004B4862" w:rsidRDefault="00470FC7" w:rsidP="005A1420">
            <w:pPr>
              <w:rPr>
                <w:b/>
                <w:i/>
                <w:sz w:val="24"/>
                <w:szCs w:val="24"/>
                <w:u w:val="single"/>
              </w:rPr>
            </w:pPr>
            <w:hyperlink r:id="rId36" w:history="1">
              <w:r w:rsidRPr="004B4862">
                <w:rPr>
                  <w:rStyle w:val="Hyperlink"/>
                  <w:b/>
                  <w:i/>
                  <w:sz w:val="24"/>
                  <w:szCs w:val="24"/>
                </w:rPr>
                <w:t>ASSESSMENT 12</w:t>
              </w:r>
            </w:hyperlink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  <w:tcBorders>
              <w:bottom w:val="single" w:sz="4" w:space="0" w:color="auto"/>
            </w:tcBorders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7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April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70FC7" w:rsidRPr="004B2F7F" w:rsidRDefault="00470FC7" w:rsidP="005A142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T8 LAB MKT WAGE DETERMINATION</w:t>
            </w:r>
          </w:p>
          <w:p w:rsidR="00470FC7" w:rsidRPr="004B2F7F" w:rsidRDefault="00470FC7" w:rsidP="005A1420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model of wage determination in perfectly competitive labour markets</w:t>
            </w:r>
          </w:p>
          <w:p w:rsidR="00470FC7" w:rsidRPr="004B2F7F" w:rsidRDefault="00470FC7" w:rsidP="005A1420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Assess the role of market forces in determining wage rates</w:t>
            </w:r>
          </w:p>
          <w:p w:rsidR="00470FC7" w:rsidRPr="004B2F7F" w:rsidRDefault="00470FC7" w:rsidP="005A1420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Understand how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monopsony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TUs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and imperfect info contribute to lab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mkt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imperfections</w:t>
            </w:r>
          </w:p>
          <w:p w:rsidR="00470FC7" w:rsidRPr="004B2F7F" w:rsidRDefault="00470FC7" w:rsidP="005A1420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Understand what affects the ability of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TUs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to influence ability to raise wage rates and levels of employment – include use of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monopsony</w:t>
            </w:r>
            <w:proofErr w:type="spellEnd"/>
          </w:p>
          <w:p w:rsidR="00470FC7" w:rsidRPr="004B2F7F" w:rsidRDefault="00470FC7" w:rsidP="005A1420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effect of NMW</w:t>
            </w:r>
          </w:p>
          <w:p w:rsidR="00470FC7" w:rsidRPr="004B2F7F" w:rsidRDefault="00470FC7" w:rsidP="005A1420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conditions necessary for wage discrimination</w:t>
            </w:r>
          </w:p>
          <w:p w:rsidR="00470FC7" w:rsidRPr="004B2F7F" w:rsidRDefault="00470FC7" w:rsidP="005A1420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examples of discrimination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125-148 and complete questions</w:t>
              </w:r>
            </w:hyperlink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  <w:shd w:val="clear" w:color="auto" w:fill="FFFF00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14th April</w:t>
            </w:r>
          </w:p>
        </w:tc>
        <w:tc>
          <w:tcPr>
            <w:tcW w:w="6521" w:type="dxa"/>
            <w:shd w:val="clear" w:color="auto" w:fill="FFFF00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EASTER</w:t>
            </w:r>
          </w:p>
        </w:tc>
        <w:tc>
          <w:tcPr>
            <w:tcW w:w="3119" w:type="dxa"/>
            <w:shd w:val="clear" w:color="auto" w:fill="FFFF00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  <w:shd w:val="clear" w:color="auto" w:fill="FFFF00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21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 April</w:t>
            </w:r>
          </w:p>
        </w:tc>
        <w:tc>
          <w:tcPr>
            <w:tcW w:w="6521" w:type="dxa"/>
            <w:shd w:val="clear" w:color="auto" w:fill="FFFF00"/>
          </w:tcPr>
          <w:p w:rsidR="00470FC7" w:rsidRPr="004B2F7F" w:rsidRDefault="00470FC7" w:rsidP="005A142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T9 DISTRIBUTION OF INCOME &amp; WEALTH</w:t>
            </w:r>
          </w:p>
          <w:p w:rsidR="00470FC7" w:rsidRPr="004B2F7F" w:rsidRDefault="00470FC7" w:rsidP="005A1420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the distribution of household income and wealth</w:t>
            </w:r>
          </w:p>
          <w:p w:rsidR="00470FC7" w:rsidRPr="004B2F7F" w:rsidRDefault="00470FC7" w:rsidP="005A1420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factors which influence distribution of income and wealth</w:t>
            </w:r>
          </w:p>
          <w:p w:rsidR="00470FC7" w:rsidRPr="004B2F7F" w:rsidRDefault="00470FC7" w:rsidP="005A1420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Costs and benefits of a more equal and more unequal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distrubtion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of income and wealth</w:t>
            </w:r>
          </w:p>
          <w:p w:rsidR="00470FC7" w:rsidRPr="004B2F7F" w:rsidRDefault="00470FC7" w:rsidP="005A1420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Understand difference between relative and absolute poverty</w:t>
            </w:r>
          </w:p>
          <w:p w:rsidR="00470FC7" w:rsidRPr="004B2F7F" w:rsidRDefault="00470FC7" w:rsidP="005A1420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causes and effects of poverty</w:t>
            </w:r>
          </w:p>
          <w:p w:rsidR="00470FC7" w:rsidRPr="004B2F7F" w:rsidRDefault="00470FC7" w:rsidP="005A1420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Evaluate a range of policies designed to alleviate poverty</w:t>
            </w:r>
          </w:p>
          <w:p w:rsidR="00470FC7" w:rsidRPr="004B2F7F" w:rsidRDefault="00470FC7" w:rsidP="005A1420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Explain difference between equity and equality (horizontal and vertical equity)</w:t>
            </w:r>
          </w:p>
          <w:p w:rsidR="00470FC7" w:rsidRPr="004B2F7F" w:rsidRDefault="00470FC7" w:rsidP="005A1420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Is inequality </w:t>
            </w:r>
            <w:proofErr w:type="gramStart"/>
            <w:r w:rsidRPr="004B2F7F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4B2F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mkt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failure?</w:t>
            </w:r>
          </w:p>
        </w:tc>
        <w:tc>
          <w:tcPr>
            <w:tcW w:w="3119" w:type="dxa"/>
            <w:shd w:val="clear" w:color="auto" w:fill="FFFF00"/>
          </w:tcPr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149-155 and complete questions</w:t>
              </w:r>
            </w:hyperlink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FC7" w:rsidRPr="00CE7961" w:rsidRDefault="00470FC7" w:rsidP="005A1420">
            <w:pPr>
              <w:rPr>
                <w:b/>
                <w:i/>
                <w:sz w:val="24"/>
                <w:szCs w:val="24"/>
                <w:u w:val="single"/>
              </w:rPr>
            </w:pPr>
            <w:hyperlink r:id="rId39" w:history="1">
              <w:r w:rsidRPr="00CE7961">
                <w:rPr>
                  <w:rStyle w:val="Hyperlink"/>
                  <w:b/>
                  <w:i/>
                  <w:sz w:val="24"/>
                  <w:szCs w:val="24"/>
                </w:rPr>
                <w:t>ASSESSMENT 13</w:t>
              </w:r>
            </w:hyperlink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28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April  </w:t>
            </w:r>
          </w:p>
        </w:tc>
        <w:tc>
          <w:tcPr>
            <w:tcW w:w="6521" w:type="dxa"/>
          </w:tcPr>
          <w:p w:rsidR="00470FC7" w:rsidRPr="004B2F7F" w:rsidRDefault="00470FC7" w:rsidP="005A142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T10 GOVT INTERVENTION IN THE MKT</w:t>
            </w:r>
          </w:p>
          <w:p w:rsidR="00470FC7" w:rsidRPr="004B2F7F" w:rsidRDefault="00470FC7" w:rsidP="005A1420">
            <w:pPr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Extend and develop AS models of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mkt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failure e.g. public good and quasi public good and impact of tech progress which means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mkt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now provides some public goods</w:t>
            </w:r>
          </w:p>
          <w:p w:rsidR="00470FC7" w:rsidRPr="004B2F7F" w:rsidRDefault="00470FC7" w:rsidP="005A1420">
            <w:pPr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Importance of property rights and imperfect info and how these can lead to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mkt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failure</w:t>
            </w:r>
          </w:p>
          <w:p w:rsidR="00470FC7" w:rsidRPr="004B2F7F" w:rsidRDefault="00470FC7" w:rsidP="005A1420">
            <w:pPr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lastRenderedPageBreak/>
              <w:t xml:space="preserve">Discuss causes of environmental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mkt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failure and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envir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change on economic behaviour</w:t>
            </w:r>
          </w:p>
          <w:p w:rsidR="00470FC7" w:rsidRPr="004B2F7F" w:rsidRDefault="00470FC7" w:rsidP="005A1420">
            <w:pPr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 xml:space="preserve">Assess consequences of govt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ints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to deal with </w:t>
            </w:r>
            <w:proofErr w:type="spellStart"/>
            <w:r w:rsidRPr="004B2F7F">
              <w:rPr>
                <w:rFonts w:ascii="Arial" w:hAnsi="Arial" w:cs="Arial"/>
                <w:sz w:val="20"/>
                <w:szCs w:val="20"/>
              </w:rPr>
              <w:t>mkt</w:t>
            </w:r>
            <w:proofErr w:type="spellEnd"/>
            <w:r w:rsidRPr="004B2F7F">
              <w:rPr>
                <w:rFonts w:ascii="Arial" w:hAnsi="Arial" w:cs="Arial"/>
                <w:sz w:val="20"/>
                <w:szCs w:val="20"/>
              </w:rPr>
              <w:t xml:space="preserve"> failure</w:t>
            </w:r>
          </w:p>
          <w:p w:rsidR="00470FC7" w:rsidRPr="004B2F7F" w:rsidRDefault="00470FC7" w:rsidP="005A1420">
            <w:pPr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Evaluate sources of govt failure</w:t>
            </w:r>
          </w:p>
          <w:p w:rsidR="00470FC7" w:rsidRPr="004B2F7F" w:rsidRDefault="00470FC7" w:rsidP="005A1420">
            <w:pPr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CBA – understand principles and evaluate its effectiveness  (important = discounting of future values)</w:t>
            </w:r>
          </w:p>
        </w:tc>
        <w:tc>
          <w:tcPr>
            <w:tcW w:w="3119" w:type="dxa"/>
          </w:tcPr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4B2F7F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Associated study – read pages 156 – 182 and complete questions</w:t>
              </w:r>
            </w:hyperlink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FC7" w:rsidRPr="004B2F7F" w:rsidRDefault="00470FC7" w:rsidP="005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5th May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70FC7" w:rsidRPr="004B2F7F" w:rsidRDefault="00470FC7" w:rsidP="00470FC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Econ 3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/4</w:t>
            </w:r>
            <w:r w:rsidRPr="004B2F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revision week</w:t>
            </w:r>
          </w:p>
          <w:p w:rsidR="00470FC7" w:rsidRDefault="00470FC7" w:rsidP="00470F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Independent/small group work on a range of past exam papers AND/OR theory</w:t>
            </w:r>
          </w:p>
          <w:p w:rsidR="00470FC7" w:rsidRPr="004B2F7F" w:rsidRDefault="00470FC7" w:rsidP="00470FC7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 3 MOCK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0FC7" w:rsidRPr="004B2F7F" w:rsidRDefault="00470FC7" w:rsidP="00366278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E796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ASSESSMENT 14 </w:t>
            </w: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- ECON 3 MOCK EXAM</w:t>
            </w:r>
          </w:p>
        </w:tc>
      </w:tr>
      <w:tr w:rsidR="00470FC7" w:rsidRPr="004B2F7F" w:rsidTr="004B2F7F"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12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0000"/>
          </w:tcPr>
          <w:p w:rsidR="00470FC7" w:rsidRPr="004B2F7F" w:rsidRDefault="00470FC7" w:rsidP="004B2F7F">
            <w:pPr>
              <w:shd w:val="clear" w:color="auto" w:fill="FF0000"/>
              <w:rPr>
                <w:rFonts w:ascii="Arial" w:hAnsi="Arial" w:cs="Arial"/>
                <w:b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sz w:val="20"/>
                <w:szCs w:val="20"/>
              </w:rPr>
              <w:t>Econ 1 – Tues 13</w:t>
            </w:r>
            <w:r w:rsidRPr="004B2F7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b/>
                <w:sz w:val="20"/>
                <w:szCs w:val="20"/>
              </w:rPr>
              <w:t xml:space="preserve"> May (am)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0000"/>
          </w:tcPr>
          <w:p w:rsidR="00470FC7" w:rsidRPr="004B2F7F" w:rsidRDefault="00470FC7" w:rsidP="004B2F7F">
            <w:pPr>
              <w:shd w:val="clear" w:color="auto" w:fill="FF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  <w:tcBorders>
              <w:bottom w:val="single" w:sz="4" w:space="0" w:color="auto"/>
            </w:tcBorders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19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May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0000"/>
          </w:tcPr>
          <w:p w:rsidR="00470FC7" w:rsidRPr="004B2F7F" w:rsidRDefault="00470FC7" w:rsidP="003662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sz w:val="20"/>
                <w:szCs w:val="20"/>
              </w:rPr>
              <w:t>Econ 2 – Wed 21</w:t>
            </w:r>
            <w:r w:rsidRPr="004B2F7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4B2F7F">
              <w:rPr>
                <w:rFonts w:ascii="Arial" w:hAnsi="Arial" w:cs="Arial"/>
                <w:b/>
                <w:sz w:val="20"/>
                <w:szCs w:val="20"/>
              </w:rPr>
              <w:t xml:space="preserve"> May (pm)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0000"/>
          </w:tcPr>
          <w:p w:rsidR="00470FC7" w:rsidRPr="004B2F7F" w:rsidRDefault="00470FC7" w:rsidP="003662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  <w:shd w:val="clear" w:color="auto" w:fill="FFFF00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26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00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HALF TERM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C7" w:rsidRPr="004B2F7F" w:rsidTr="004B2F7F">
        <w:trPr>
          <w:trHeight w:val="255"/>
        </w:trPr>
        <w:tc>
          <w:tcPr>
            <w:tcW w:w="1134" w:type="dxa"/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33 2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  <w:tc>
          <w:tcPr>
            <w:tcW w:w="6521" w:type="dxa"/>
            <w:shd w:val="clear" w:color="auto" w:fill="FF0000"/>
          </w:tcPr>
          <w:p w:rsidR="00470FC7" w:rsidRPr="004B2F7F" w:rsidRDefault="00470FC7" w:rsidP="003662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sz w:val="20"/>
                <w:szCs w:val="20"/>
              </w:rPr>
              <w:t>Econ 3 – Tues 3</w:t>
            </w:r>
            <w:r w:rsidRPr="004B2F7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Pr="004B2F7F">
              <w:rPr>
                <w:rFonts w:ascii="Arial" w:hAnsi="Arial" w:cs="Arial"/>
                <w:b/>
                <w:sz w:val="20"/>
                <w:szCs w:val="20"/>
              </w:rPr>
              <w:t xml:space="preserve"> June (am)</w:t>
            </w:r>
          </w:p>
        </w:tc>
        <w:tc>
          <w:tcPr>
            <w:tcW w:w="3119" w:type="dxa"/>
            <w:shd w:val="clear" w:color="auto" w:fill="FF0000"/>
          </w:tcPr>
          <w:p w:rsidR="00470FC7" w:rsidRPr="004B2F7F" w:rsidRDefault="00470FC7" w:rsidP="003662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0FC7" w:rsidRPr="004B2F7F" w:rsidTr="004B2F7F">
        <w:tc>
          <w:tcPr>
            <w:tcW w:w="1134" w:type="dxa"/>
            <w:tcBorders>
              <w:bottom w:val="single" w:sz="4" w:space="0" w:color="auto"/>
            </w:tcBorders>
          </w:tcPr>
          <w:p w:rsidR="00470FC7" w:rsidRPr="004B2F7F" w:rsidRDefault="00470FC7" w:rsidP="00366278">
            <w:pPr>
              <w:rPr>
                <w:rFonts w:ascii="Arial" w:hAnsi="Arial" w:cs="Arial"/>
                <w:sz w:val="20"/>
                <w:szCs w:val="20"/>
              </w:rPr>
            </w:pPr>
            <w:r w:rsidRPr="004B2F7F">
              <w:rPr>
                <w:rFonts w:ascii="Arial" w:hAnsi="Arial" w:cs="Arial"/>
                <w:sz w:val="20"/>
                <w:szCs w:val="20"/>
              </w:rPr>
              <w:t>34 9</w:t>
            </w:r>
            <w:r w:rsidRPr="004B2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0000"/>
          </w:tcPr>
          <w:p w:rsidR="00470FC7" w:rsidRPr="004B2F7F" w:rsidRDefault="00470FC7" w:rsidP="003662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F7F">
              <w:rPr>
                <w:rFonts w:ascii="Arial" w:hAnsi="Arial" w:cs="Arial"/>
                <w:b/>
                <w:sz w:val="20"/>
                <w:szCs w:val="20"/>
              </w:rPr>
              <w:t>Econ 4 – Tues 10</w:t>
            </w:r>
            <w:r w:rsidRPr="004B2F7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4B2F7F">
              <w:rPr>
                <w:rFonts w:ascii="Arial" w:hAnsi="Arial" w:cs="Arial"/>
                <w:b/>
                <w:sz w:val="20"/>
                <w:szCs w:val="20"/>
              </w:rPr>
              <w:t xml:space="preserve"> June (pm)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0000"/>
          </w:tcPr>
          <w:p w:rsidR="00470FC7" w:rsidRPr="004B2F7F" w:rsidRDefault="00470FC7" w:rsidP="003662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B2F7F" w:rsidRPr="004B2F7F" w:rsidRDefault="004B2F7F" w:rsidP="004B2F7F">
      <w:pPr>
        <w:rPr>
          <w:sz w:val="20"/>
          <w:szCs w:val="20"/>
        </w:rPr>
      </w:pPr>
    </w:p>
    <w:sectPr w:rsidR="004B2F7F" w:rsidRPr="004B2F7F" w:rsidSect="004B2F7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8AC"/>
    <w:multiLevelType w:val="hybridMultilevel"/>
    <w:tmpl w:val="2C08B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5F75"/>
    <w:multiLevelType w:val="hybridMultilevel"/>
    <w:tmpl w:val="BA2E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D7F2D"/>
    <w:multiLevelType w:val="hybridMultilevel"/>
    <w:tmpl w:val="6BF0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3E4"/>
    <w:multiLevelType w:val="hybridMultilevel"/>
    <w:tmpl w:val="E488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211C4"/>
    <w:multiLevelType w:val="hybridMultilevel"/>
    <w:tmpl w:val="7FCC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13C0"/>
    <w:multiLevelType w:val="hybridMultilevel"/>
    <w:tmpl w:val="A5C4C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3290C"/>
    <w:multiLevelType w:val="hybridMultilevel"/>
    <w:tmpl w:val="B7943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38A4"/>
    <w:multiLevelType w:val="hybridMultilevel"/>
    <w:tmpl w:val="570A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637A8"/>
    <w:multiLevelType w:val="hybridMultilevel"/>
    <w:tmpl w:val="CA6E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9103F"/>
    <w:multiLevelType w:val="hybridMultilevel"/>
    <w:tmpl w:val="CE1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D45F4"/>
    <w:multiLevelType w:val="hybridMultilevel"/>
    <w:tmpl w:val="EFA0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34EF1"/>
    <w:multiLevelType w:val="hybridMultilevel"/>
    <w:tmpl w:val="4D6A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E2F71"/>
    <w:multiLevelType w:val="hybridMultilevel"/>
    <w:tmpl w:val="8196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B5351"/>
    <w:multiLevelType w:val="hybridMultilevel"/>
    <w:tmpl w:val="32D6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630DC"/>
    <w:multiLevelType w:val="hybridMultilevel"/>
    <w:tmpl w:val="4BF0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621DF"/>
    <w:multiLevelType w:val="hybridMultilevel"/>
    <w:tmpl w:val="4DB0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D17EE"/>
    <w:multiLevelType w:val="hybridMultilevel"/>
    <w:tmpl w:val="9B7EB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8387F"/>
    <w:multiLevelType w:val="hybridMultilevel"/>
    <w:tmpl w:val="53927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87276"/>
    <w:multiLevelType w:val="hybridMultilevel"/>
    <w:tmpl w:val="98D48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F6A3B"/>
    <w:multiLevelType w:val="hybridMultilevel"/>
    <w:tmpl w:val="3012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A52A2"/>
    <w:multiLevelType w:val="hybridMultilevel"/>
    <w:tmpl w:val="578A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A08FC"/>
    <w:multiLevelType w:val="hybridMultilevel"/>
    <w:tmpl w:val="C48E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141D1"/>
    <w:multiLevelType w:val="hybridMultilevel"/>
    <w:tmpl w:val="3F00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909D6"/>
    <w:multiLevelType w:val="hybridMultilevel"/>
    <w:tmpl w:val="20FC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F1367"/>
    <w:multiLevelType w:val="hybridMultilevel"/>
    <w:tmpl w:val="0B16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0061E"/>
    <w:multiLevelType w:val="hybridMultilevel"/>
    <w:tmpl w:val="CFD2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F620F"/>
    <w:multiLevelType w:val="hybridMultilevel"/>
    <w:tmpl w:val="3FAA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E5FC0"/>
    <w:multiLevelType w:val="hybridMultilevel"/>
    <w:tmpl w:val="10FAB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80635"/>
    <w:multiLevelType w:val="hybridMultilevel"/>
    <w:tmpl w:val="78CA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8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24"/>
  </w:num>
  <w:num w:numId="9">
    <w:abstractNumId w:val="26"/>
  </w:num>
  <w:num w:numId="10">
    <w:abstractNumId w:val="20"/>
  </w:num>
  <w:num w:numId="11">
    <w:abstractNumId w:val="16"/>
  </w:num>
  <w:num w:numId="12">
    <w:abstractNumId w:val="11"/>
  </w:num>
  <w:num w:numId="13">
    <w:abstractNumId w:val="14"/>
  </w:num>
  <w:num w:numId="14">
    <w:abstractNumId w:val="5"/>
  </w:num>
  <w:num w:numId="15">
    <w:abstractNumId w:val="8"/>
  </w:num>
  <w:num w:numId="16">
    <w:abstractNumId w:val="13"/>
  </w:num>
  <w:num w:numId="17">
    <w:abstractNumId w:val="4"/>
  </w:num>
  <w:num w:numId="18">
    <w:abstractNumId w:val="6"/>
  </w:num>
  <w:num w:numId="19">
    <w:abstractNumId w:val="9"/>
  </w:num>
  <w:num w:numId="20">
    <w:abstractNumId w:val="1"/>
  </w:num>
  <w:num w:numId="21">
    <w:abstractNumId w:val="17"/>
  </w:num>
  <w:num w:numId="22">
    <w:abstractNumId w:val="25"/>
  </w:num>
  <w:num w:numId="23">
    <w:abstractNumId w:val="3"/>
  </w:num>
  <w:num w:numId="24">
    <w:abstractNumId w:val="0"/>
  </w:num>
  <w:num w:numId="25">
    <w:abstractNumId w:val="22"/>
  </w:num>
  <w:num w:numId="26">
    <w:abstractNumId w:val="21"/>
  </w:num>
  <w:num w:numId="27">
    <w:abstractNumId w:val="19"/>
  </w:num>
  <w:num w:numId="28">
    <w:abstractNumId w:val="23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2F7F"/>
    <w:rsid w:val="00051944"/>
    <w:rsid w:val="00300703"/>
    <w:rsid w:val="00366278"/>
    <w:rsid w:val="00470FC7"/>
    <w:rsid w:val="004B2F7F"/>
    <w:rsid w:val="005361FB"/>
    <w:rsid w:val="008930B4"/>
    <w:rsid w:val="009336A5"/>
    <w:rsid w:val="00CE7961"/>
    <w:rsid w:val="00D531BB"/>
    <w:rsid w:val="00F30988"/>
    <w:rsid w:val="00FB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F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B2F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2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CON%204/1-3%20Economic%20Growth%20and%20Economic%20Cycle%20and%20AD%20AS/Activities/T2%20revision%20questions.docx" TargetMode="External"/><Relationship Id="rId13" Type="http://schemas.openxmlformats.org/officeDocument/2006/relationships/hyperlink" Target="file:///Z:\A%20Level%20Economics\A2%20ECONOMICS\ECON%204\5%20Monetary%20Policy\Activities\T5%20revision%20questions.docx" TargetMode="External"/><Relationship Id="rId18" Type="http://schemas.openxmlformats.org/officeDocument/2006/relationships/hyperlink" Target="file:///Z:\A%20Level%20Economics\A2%20ECONOMICS\ECON%204\7%20Globalisation\Activities\T7%20revision%20questions.docx" TargetMode="External"/><Relationship Id="rId26" Type="http://schemas.openxmlformats.org/officeDocument/2006/relationships/hyperlink" Target="file:///Z:\A%20Level%20Economics\A2%20ECONOMICS\ECON%203\1%20Theory%20of%20production\Activities\T1%20revision%20questions.docx" TargetMode="External"/><Relationship Id="rId39" Type="http://schemas.openxmlformats.org/officeDocument/2006/relationships/hyperlink" Target="file:///Z:\A%20Level%20Economics\A2%20ECONOMICS\Assessments\Assessment%201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Z:\A%20Level%20Economics\A2%20ECONOMICS\ECON%204\8%20The%20Balance%20of%20Payments\Activites\T8%20revision%20questions.docx" TargetMode="External"/><Relationship Id="rId34" Type="http://schemas.openxmlformats.org/officeDocument/2006/relationships/hyperlink" Target="file:///Z:\A%20Level%20Economics\A2%20ECONOMICS\ECON%203\6%20Competition%20policy%20and%20contestable%20markets\Activities\Topic%206%20revision%20questions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Z:\A%20Level%20Economics\A2%20ECONOMICS\Assessments\Assessment%201.docx" TargetMode="External"/><Relationship Id="rId12" Type="http://schemas.openxmlformats.org/officeDocument/2006/relationships/hyperlink" Target="file:///Z:\A%20Level%20Economics\A2%20ECONOMICS\ECON%204\4%20Unemployment%20and%20Inflation\Activities\T4%20revision%20questions.docx" TargetMode="External"/><Relationship Id="rId17" Type="http://schemas.openxmlformats.org/officeDocument/2006/relationships/hyperlink" Target="file:///Z:\A%20Level%20Economics\A2%20ECONOMICS\ECON%204\6%20Fiscal%20and%20Supply%20side\Activities\T6%20revision%20questions.docx" TargetMode="External"/><Relationship Id="rId25" Type="http://schemas.openxmlformats.org/officeDocument/2006/relationships/hyperlink" Target="file:///Z:\A%20Level%20Economics\A2%20ECONOMICS\Assessments\Assessment%207.docx" TargetMode="External"/><Relationship Id="rId33" Type="http://schemas.openxmlformats.org/officeDocument/2006/relationships/hyperlink" Target="file:///Z:\A%20Level%20Economics\A2%20ECONOMICS\Assessments\Assessment%2011.docx" TargetMode="External"/><Relationship Id="rId38" Type="http://schemas.openxmlformats.org/officeDocument/2006/relationships/hyperlink" Target="file:///Z:\A%20Level%20Economics\A2%20ECONOMICS\ECON%203\9%20Distribution%20of%20income%20and%20wealth\Activities\Topic%209%20revision%20questions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Z:\A%20Level%20Economics\A2%20ECONOMICS\Assessments\Assessment%204.docx" TargetMode="External"/><Relationship Id="rId20" Type="http://schemas.openxmlformats.org/officeDocument/2006/relationships/hyperlink" Target="file:///Z:\A%20Level%20Economics\A2%20ECONOMICS\ECON%204\7%20Globalisation\Activities\T7%20revision%20questions.docx" TargetMode="External"/><Relationship Id="rId29" Type="http://schemas.openxmlformats.org/officeDocument/2006/relationships/hyperlink" Target="file:///Z:\A%20Level%20Economics\A2%20ECONOMICS\Assessments\Assessment%208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ized.co.uk/virtual/economy/library/economists/friedmanth.htm" TargetMode="External"/><Relationship Id="rId11" Type="http://schemas.openxmlformats.org/officeDocument/2006/relationships/hyperlink" Target="file:///Z:\A%20Level%20Economics\A2%20ECONOMICS\Assessments\Assessment%202.docx" TargetMode="External"/><Relationship Id="rId24" Type="http://schemas.openxmlformats.org/officeDocument/2006/relationships/hyperlink" Target="file:///Z:\A%20Level%20Economics\A2%20ECONOMICS\ECON%204\10%20EU\Activities\T10%20revision%20questions.docx" TargetMode="External"/><Relationship Id="rId32" Type="http://schemas.openxmlformats.org/officeDocument/2006/relationships/hyperlink" Target="file:///Z:\A%20Level%20Economics\A2%20ECONOMICS\ECON%203\5%20Concentrated%20markets%20oligopoly\Activities\Topic%205%20revision%20questions.docx" TargetMode="External"/><Relationship Id="rId37" Type="http://schemas.openxmlformats.org/officeDocument/2006/relationships/hyperlink" Target="file:///Z:\A%20Level%20Economics\A2%20ECONOMICS\ECON%203\8%20Labour%20market%20wage%20determination\Activities\T8%20questions.doc" TargetMode="External"/><Relationship Id="rId40" Type="http://schemas.openxmlformats.org/officeDocument/2006/relationships/hyperlink" Target="file:///Z:\A%20Level%20Economics\A2%20ECONOMICS\ECON%203\10%20Government%20intervention%20in%20the%20market\Activities\Topic%2010%20revision%20questions.docx" TargetMode="External"/><Relationship Id="rId5" Type="http://schemas.openxmlformats.org/officeDocument/2006/relationships/hyperlink" Target="../ECON%204/1-3%20Economic%20Growth%20and%20Economic%20Cycle%20and%20AD%20AS/Activities/T1%20revision%20questions.docx" TargetMode="External"/><Relationship Id="rId15" Type="http://schemas.openxmlformats.org/officeDocument/2006/relationships/hyperlink" Target="file:///Z:\A%20Level%20Economics\A2%20ECONOMICS\ECON%204\6%20Fiscal%20and%20Supply%20side\Activities\T6%20revision%20questions.docx" TargetMode="External"/><Relationship Id="rId23" Type="http://schemas.openxmlformats.org/officeDocument/2006/relationships/hyperlink" Target="file:///Z:\A%20Level%20Economics\A2%20ECONOMICS\Assessments\Assessment%206.docx" TargetMode="External"/><Relationship Id="rId28" Type="http://schemas.openxmlformats.org/officeDocument/2006/relationships/hyperlink" Target="file:///Z:\A%20Level%20Economics\A2%20ECONOMICS\ECON%203\3%20Competitive%20markets%20and%20perfect%20comp\Activities\T3%20Revision%20questions.docx" TargetMode="External"/><Relationship Id="rId36" Type="http://schemas.openxmlformats.org/officeDocument/2006/relationships/hyperlink" Target="file:///Z:\A%20Level%20Economics\A2%20ECONOMICS\Assessments\Assessment%2012.docx" TargetMode="External"/><Relationship Id="rId10" Type="http://schemas.openxmlformats.org/officeDocument/2006/relationships/hyperlink" Target="file:///Z:\A%20Level%20Economics\A2%20ECONOMICS\ECON%204\4%20Unemployment%20and%20Inflation\Activities\T4%20revision%20questions.docx" TargetMode="External"/><Relationship Id="rId19" Type="http://schemas.openxmlformats.org/officeDocument/2006/relationships/hyperlink" Target="file:///Z:\A%20Level%20Economics\A2%20ECONOMICS\Assessments\Assessment%205.docx" TargetMode="External"/><Relationship Id="rId31" Type="http://schemas.openxmlformats.org/officeDocument/2006/relationships/hyperlink" Target="file:///Z:\A%20Level%20Economics\A2%20ECONOMICS\Assessments\Assessment%20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ECON%204/1-3%20Economic%20Growth%20and%20Economic%20Cycle%20and%20AD%20AS/Activities/T2%20revision%20questions.docx" TargetMode="External"/><Relationship Id="rId14" Type="http://schemas.openxmlformats.org/officeDocument/2006/relationships/hyperlink" Target="file:///Z:\A%20Level%20Economics\A2%20ECONOMICS\Assessments\Assessment%203.docx" TargetMode="External"/><Relationship Id="rId22" Type="http://schemas.openxmlformats.org/officeDocument/2006/relationships/hyperlink" Target="http://www.tutor2u.net/blog/index.php/economics/comments/unit-4-currency-markets" TargetMode="External"/><Relationship Id="rId27" Type="http://schemas.openxmlformats.org/officeDocument/2006/relationships/hyperlink" Target="file:///Z:\A%20Level%20Economics\A2%20ECONOMICS\ECON%203\2%20The%20objectives%20of%20firms\Activities\T2%20revision%20questions.docx" TargetMode="External"/><Relationship Id="rId30" Type="http://schemas.openxmlformats.org/officeDocument/2006/relationships/hyperlink" Target="file:///Z:\A%20Level%20Economics\A2%20ECONOMICS\ECON%203\4%20Concentrated%20markets%20monopoly\Activities\Topic%204%20revision%20questions.docx" TargetMode="External"/><Relationship Id="rId35" Type="http://schemas.openxmlformats.org/officeDocument/2006/relationships/hyperlink" Target="file:///Z:\A%20Level%20Economics\A2%20ECONOMICS\ECON%203\7%20Labour%20market%20D%20and%20S\Activities\Topic%207%20revision%20question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2014-02-18T11:24:00Z</dcterms:created>
  <dcterms:modified xsi:type="dcterms:W3CDTF">2014-02-18T11:24:00Z</dcterms:modified>
</cp:coreProperties>
</file>